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E8" w:rsidRPr="004624D2" w:rsidRDefault="00D71671" w:rsidP="00E161E8">
      <w:pPr>
        <w:pStyle w:val="a4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</w:t>
      </w:r>
      <w:r w:rsidRPr="004624D2">
        <w:rPr>
          <w:rFonts w:ascii="宋体" w:hAnsi="宋体" w:cs="宋体" w:hint="eastAsia"/>
          <w:b/>
          <w:sz w:val="28"/>
          <w:szCs w:val="28"/>
        </w:rPr>
        <w:t>（2017年度）</w:t>
      </w:r>
      <w:r w:rsidRPr="004624D2">
        <w:rPr>
          <w:rFonts w:ascii="宋体" w:hAnsi="宋体" w:cs="黑体" w:hint="eastAsia"/>
          <w:b/>
          <w:bCs/>
          <w:sz w:val="28"/>
          <w:szCs w:val="28"/>
        </w:rPr>
        <w:t xml:space="preserve">上海立信会计金融学院科研成果奖励申请表 </w:t>
      </w:r>
    </w:p>
    <w:p w:rsidR="00E161E8" w:rsidRPr="001D2E0E" w:rsidRDefault="00BA69F4" w:rsidP="00E161E8">
      <w:pPr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 xml:space="preserve"> </w:t>
      </w:r>
      <w:r w:rsidR="005957C3" w:rsidRPr="001D2E0E">
        <w:rPr>
          <w:b/>
        </w:rPr>
        <w:t>2.</w:t>
      </w:r>
      <w:r w:rsidR="00E161E8" w:rsidRPr="001D2E0E">
        <w:rPr>
          <w:rFonts w:hint="eastAsia"/>
          <w:b/>
        </w:rPr>
        <w:t>1</w:t>
      </w:r>
      <w:r w:rsidR="009B6C68" w:rsidRPr="001D2E0E">
        <w:rPr>
          <w:rFonts w:hint="eastAsia"/>
          <w:b/>
        </w:rPr>
        <w:t>：</w:t>
      </w:r>
      <w:r w:rsidR="00E161E8" w:rsidRPr="001D2E0E">
        <w:rPr>
          <w:rFonts w:hint="eastAsia"/>
          <w:b/>
        </w:rPr>
        <w:t>论文</w:t>
      </w:r>
    </w:p>
    <w:tbl>
      <w:tblPr>
        <w:tblW w:w="15040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841"/>
        <w:gridCol w:w="2835"/>
        <w:gridCol w:w="4253"/>
        <w:gridCol w:w="1701"/>
        <w:gridCol w:w="1417"/>
        <w:gridCol w:w="993"/>
      </w:tblGrid>
      <w:tr w:rsidR="008F6EC2" w:rsidRPr="001D3B26" w:rsidTr="00275905">
        <w:trPr>
          <w:trHeight w:val="835"/>
        </w:trPr>
        <w:tc>
          <w:tcPr>
            <w:tcW w:w="3841" w:type="dxa"/>
            <w:shd w:val="clear" w:color="auto" w:fill="auto"/>
            <w:vAlign w:val="center"/>
            <w:hideMark/>
          </w:tcPr>
          <w:p w:rsidR="008F6EC2" w:rsidRPr="001D3B26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3B2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论文名称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F6EC2" w:rsidRPr="001D3B26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3B2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发表刊物名称及时间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F6EC2" w:rsidRPr="001D3B26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国际一区、二区、三区/国内A、B、C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SSCI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、SCI分区/EI/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&amp;HCI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转载及报刊等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6EC2" w:rsidRPr="001D3B26" w:rsidRDefault="008F6EC2" w:rsidP="00073F7A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作者</w:t>
            </w:r>
            <w:r w:rsidRPr="001D3B2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EC2" w:rsidRPr="001D3B26" w:rsidRDefault="00073F7A" w:rsidP="009043DF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论文第一署名单位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F6EC2" w:rsidRPr="001D3B26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是否通讯作者</w:t>
            </w:r>
          </w:p>
        </w:tc>
      </w:tr>
      <w:tr w:rsidR="008F6EC2" w:rsidRPr="001D3B26" w:rsidTr="00275905">
        <w:trPr>
          <w:trHeight w:val="439"/>
        </w:trPr>
        <w:tc>
          <w:tcPr>
            <w:tcW w:w="3841" w:type="dxa"/>
            <w:shd w:val="clear" w:color="auto" w:fill="auto"/>
            <w:vAlign w:val="center"/>
            <w:hideMark/>
          </w:tcPr>
          <w:p w:rsidR="008F6EC2" w:rsidRPr="003A6E58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F6EC2" w:rsidRPr="003A6E58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F6EC2" w:rsidRPr="003A6E58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6EC2" w:rsidRPr="003A6E58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EC2" w:rsidRPr="003A6E58" w:rsidRDefault="008F6EC2" w:rsidP="008F6EC2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F6EC2" w:rsidRPr="003A6E58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8F6EC2" w:rsidRPr="001D3B26" w:rsidTr="00275905">
        <w:trPr>
          <w:trHeight w:val="439"/>
        </w:trPr>
        <w:tc>
          <w:tcPr>
            <w:tcW w:w="3841" w:type="dxa"/>
            <w:shd w:val="clear" w:color="auto" w:fill="auto"/>
            <w:vAlign w:val="center"/>
            <w:hideMark/>
          </w:tcPr>
          <w:p w:rsidR="008F6EC2" w:rsidRPr="003A6E58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F6EC2" w:rsidRPr="003A6E58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F6EC2" w:rsidRPr="003A6E58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6EC2" w:rsidRPr="003A6E58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EC2" w:rsidRPr="003A6E58" w:rsidRDefault="008F6EC2" w:rsidP="008F6EC2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F6EC2" w:rsidRPr="003A6E58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8F6EC2" w:rsidRPr="001D3B26" w:rsidTr="00275905">
        <w:trPr>
          <w:trHeight w:val="439"/>
        </w:trPr>
        <w:tc>
          <w:tcPr>
            <w:tcW w:w="3841" w:type="dxa"/>
            <w:shd w:val="clear" w:color="auto" w:fill="auto"/>
            <w:vAlign w:val="center"/>
            <w:hideMark/>
          </w:tcPr>
          <w:p w:rsidR="008F6EC2" w:rsidRPr="003A6E58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F6EC2" w:rsidRPr="003A6E58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F6EC2" w:rsidRPr="003A6E58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6EC2" w:rsidRPr="003A6E58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EC2" w:rsidRPr="003A6E58" w:rsidRDefault="008F6EC2" w:rsidP="008F6EC2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F6EC2" w:rsidRPr="003A6E58" w:rsidRDefault="008F6EC2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E161E8" w:rsidRPr="001D2E0E" w:rsidRDefault="00E161E8" w:rsidP="00812797">
      <w:pPr>
        <w:ind w:firstLineChars="300" w:firstLine="723"/>
        <w:jc w:val="center"/>
        <w:rPr>
          <w:b/>
        </w:rPr>
      </w:pPr>
      <w:r w:rsidRPr="001D2E0E">
        <w:rPr>
          <w:rFonts w:hint="eastAsia"/>
          <w:b/>
        </w:rPr>
        <w:t>表</w:t>
      </w:r>
      <w:r w:rsidRPr="001D2E0E">
        <w:rPr>
          <w:rFonts w:hint="eastAsia"/>
          <w:b/>
        </w:rPr>
        <w:t>2</w:t>
      </w:r>
      <w:r w:rsidR="005957C3" w:rsidRPr="001D2E0E">
        <w:rPr>
          <w:b/>
        </w:rPr>
        <w:t xml:space="preserve">.2 </w:t>
      </w:r>
      <w:r w:rsidRPr="001D2E0E">
        <w:rPr>
          <w:rFonts w:hint="eastAsia"/>
          <w:b/>
        </w:rPr>
        <w:t>：专著</w:t>
      </w:r>
    </w:p>
    <w:tbl>
      <w:tblPr>
        <w:tblW w:w="150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851"/>
        <w:gridCol w:w="2424"/>
        <w:gridCol w:w="4239"/>
        <w:gridCol w:w="1559"/>
        <w:gridCol w:w="2977"/>
      </w:tblGrid>
      <w:tr w:rsidR="009511CC" w:rsidRPr="00E60940" w:rsidTr="00DF0262">
        <w:trPr>
          <w:trHeight w:val="570"/>
        </w:trPr>
        <w:tc>
          <w:tcPr>
            <w:tcW w:w="3851" w:type="dxa"/>
            <w:shd w:val="clear" w:color="auto" w:fill="auto"/>
            <w:vAlign w:val="center"/>
            <w:hideMark/>
          </w:tcPr>
          <w:p w:rsidR="009511CC" w:rsidRPr="00E60940" w:rsidRDefault="009511CC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09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专著名称</w:t>
            </w:r>
          </w:p>
        </w:tc>
        <w:tc>
          <w:tcPr>
            <w:tcW w:w="2424" w:type="dxa"/>
          </w:tcPr>
          <w:p w:rsidR="009511CC" w:rsidRPr="00E60940" w:rsidRDefault="009511CC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09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出版社及出版时间</w:t>
            </w:r>
          </w:p>
        </w:tc>
        <w:tc>
          <w:tcPr>
            <w:tcW w:w="4239" w:type="dxa"/>
            <w:shd w:val="clear" w:color="auto" w:fill="auto"/>
            <w:vAlign w:val="center"/>
            <w:hideMark/>
          </w:tcPr>
          <w:p w:rsidR="009511CC" w:rsidRPr="00E60940" w:rsidRDefault="009511CC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入选上海市学术著作出版资助/一般性著作/译著</w:t>
            </w:r>
          </w:p>
        </w:tc>
        <w:tc>
          <w:tcPr>
            <w:tcW w:w="1559" w:type="dxa"/>
          </w:tcPr>
          <w:p w:rsidR="009511CC" w:rsidRPr="00E60940" w:rsidRDefault="00D042AC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作者</w:t>
            </w:r>
            <w:r w:rsidR="009511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11CC" w:rsidRPr="00E60940" w:rsidRDefault="009511CC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是否受学校（</w:t>
            </w:r>
            <w:r w:rsidR="00FD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二级学院）资助</w:t>
            </w:r>
          </w:p>
        </w:tc>
      </w:tr>
      <w:tr w:rsidR="009511CC" w:rsidRPr="00E60940" w:rsidTr="00DF0262">
        <w:trPr>
          <w:trHeight w:val="300"/>
        </w:trPr>
        <w:tc>
          <w:tcPr>
            <w:tcW w:w="3851" w:type="dxa"/>
            <w:shd w:val="clear" w:color="auto" w:fill="auto"/>
            <w:vAlign w:val="center"/>
            <w:hideMark/>
          </w:tcPr>
          <w:p w:rsidR="009511CC" w:rsidRPr="003A6E58" w:rsidRDefault="009511CC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424" w:type="dxa"/>
          </w:tcPr>
          <w:p w:rsidR="009511CC" w:rsidRPr="003A6E58" w:rsidRDefault="009511CC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39" w:type="dxa"/>
            <w:shd w:val="clear" w:color="auto" w:fill="auto"/>
            <w:vAlign w:val="center"/>
            <w:hideMark/>
          </w:tcPr>
          <w:p w:rsidR="009511CC" w:rsidRPr="003A6E58" w:rsidRDefault="009511CC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59" w:type="dxa"/>
          </w:tcPr>
          <w:p w:rsidR="009511CC" w:rsidRPr="003A6E58" w:rsidRDefault="009511CC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11CC" w:rsidRPr="003A6E58" w:rsidRDefault="009511CC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9511CC" w:rsidRPr="00E60940" w:rsidTr="00DF0262">
        <w:trPr>
          <w:trHeight w:val="300"/>
        </w:trPr>
        <w:tc>
          <w:tcPr>
            <w:tcW w:w="3851" w:type="dxa"/>
            <w:shd w:val="clear" w:color="auto" w:fill="auto"/>
            <w:vAlign w:val="center"/>
            <w:hideMark/>
          </w:tcPr>
          <w:p w:rsidR="009511CC" w:rsidRPr="003A6E58" w:rsidRDefault="009511CC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424" w:type="dxa"/>
          </w:tcPr>
          <w:p w:rsidR="009511CC" w:rsidRPr="003A6E58" w:rsidRDefault="009511CC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39" w:type="dxa"/>
            <w:shd w:val="clear" w:color="auto" w:fill="auto"/>
            <w:vAlign w:val="center"/>
            <w:hideMark/>
          </w:tcPr>
          <w:p w:rsidR="009511CC" w:rsidRPr="003A6E58" w:rsidRDefault="009511CC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59" w:type="dxa"/>
          </w:tcPr>
          <w:p w:rsidR="009511CC" w:rsidRPr="003A6E58" w:rsidRDefault="009511CC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11CC" w:rsidRPr="003A6E58" w:rsidRDefault="009511CC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E161E8" w:rsidRPr="001D2E0E" w:rsidRDefault="00E161E8" w:rsidP="00812797">
      <w:pPr>
        <w:jc w:val="center"/>
        <w:rPr>
          <w:b/>
        </w:rPr>
      </w:pPr>
      <w:r w:rsidRPr="001D2E0E">
        <w:rPr>
          <w:rFonts w:hint="eastAsia"/>
          <w:b/>
        </w:rPr>
        <w:t>表</w:t>
      </w:r>
      <w:r w:rsidR="005957C3" w:rsidRPr="001D2E0E">
        <w:rPr>
          <w:rFonts w:hint="eastAsia"/>
          <w:b/>
        </w:rPr>
        <w:t>2.</w:t>
      </w:r>
      <w:r w:rsidRPr="001D2E0E">
        <w:rPr>
          <w:rFonts w:hint="eastAsia"/>
          <w:b/>
        </w:rPr>
        <w:t>3</w:t>
      </w:r>
      <w:r w:rsidRPr="001D2E0E">
        <w:rPr>
          <w:rFonts w:hint="eastAsia"/>
          <w:b/>
        </w:rPr>
        <w:t>：决策咨询成果</w:t>
      </w:r>
    </w:p>
    <w:tbl>
      <w:tblPr>
        <w:tblW w:w="150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851"/>
        <w:gridCol w:w="1276"/>
        <w:gridCol w:w="6946"/>
        <w:gridCol w:w="1527"/>
        <w:gridCol w:w="1450"/>
      </w:tblGrid>
      <w:tr w:rsidR="00632EC7" w:rsidRPr="00F96FD7" w:rsidTr="00DF0262">
        <w:trPr>
          <w:trHeight w:val="838"/>
        </w:trPr>
        <w:tc>
          <w:tcPr>
            <w:tcW w:w="3851" w:type="dxa"/>
            <w:shd w:val="clear" w:color="auto" w:fill="auto"/>
            <w:vAlign w:val="center"/>
            <w:hideMark/>
          </w:tcPr>
          <w:p w:rsidR="00632EC7" w:rsidRPr="00F96FD7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96F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决策成果名称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2EC7" w:rsidRPr="00F96FD7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领导批示/成果采用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632EC7" w:rsidRPr="003B1A86" w:rsidRDefault="00632EC7" w:rsidP="00EC44E7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正省部级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副省部级；编入国家级内参或成果要报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国家社科规划办《成果要报》、教育部《专家建议》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市政府发展研究中心《专家反应》、《决策参考信息》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上海社科《成果要报》等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632EC7" w:rsidRPr="00F96FD7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作者排名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632EC7" w:rsidRPr="00F96FD7" w:rsidRDefault="008D55C8" w:rsidP="00632EC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632EC7" w:rsidRPr="00F96FD7" w:rsidTr="00DF0262">
        <w:trPr>
          <w:trHeight w:val="439"/>
        </w:trPr>
        <w:tc>
          <w:tcPr>
            <w:tcW w:w="3851" w:type="dxa"/>
            <w:shd w:val="clear" w:color="auto" w:fill="auto"/>
            <w:vAlign w:val="center"/>
            <w:hideMark/>
          </w:tcPr>
          <w:p w:rsidR="00632EC7" w:rsidRPr="003A6E58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2EC7" w:rsidRPr="003A6E58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632EC7" w:rsidRPr="003A6E58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632EC7" w:rsidRPr="003A6E58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632EC7" w:rsidRPr="003A6E58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32EC7" w:rsidRPr="00F96FD7" w:rsidTr="00DF0262">
        <w:trPr>
          <w:trHeight w:val="439"/>
        </w:trPr>
        <w:tc>
          <w:tcPr>
            <w:tcW w:w="3851" w:type="dxa"/>
            <w:shd w:val="clear" w:color="auto" w:fill="auto"/>
            <w:vAlign w:val="center"/>
            <w:hideMark/>
          </w:tcPr>
          <w:p w:rsidR="00632EC7" w:rsidRPr="003A6E58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2EC7" w:rsidRPr="003A6E58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632EC7" w:rsidRPr="003A6E58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632EC7" w:rsidRPr="003A6E58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632EC7" w:rsidRPr="003A6E58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32EC7" w:rsidRPr="00F96FD7" w:rsidTr="00DF0262">
        <w:trPr>
          <w:trHeight w:val="439"/>
        </w:trPr>
        <w:tc>
          <w:tcPr>
            <w:tcW w:w="3851" w:type="dxa"/>
            <w:shd w:val="clear" w:color="auto" w:fill="auto"/>
            <w:vAlign w:val="center"/>
            <w:hideMark/>
          </w:tcPr>
          <w:p w:rsidR="00632EC7" w:rsidRPr="003A6E58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2EC7" w:rsidRPr="003A6E58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632EC7" w:rsidRPr="003A6E58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632EC7" w:rsidRPr="003A6E58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632EC7" w:rsidRPr="003A6E58" w:rsidRDefault="00632EC7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 w:rsidR="00E161E8" w:rsidRPr="008E733E" w:rsidRDefault="00C3539C" w:rsidP="00C56AEA">
      <w:pPr>
        <w:rPr>
          <w:b/>
        </w:rPr>
      </w:pPr>
      <w:r>
        <w:rPr>
          <w:rFonts w:hint="eastAsia"/>
        </w:rPr>
        <w:t>注：</w:t>
      </w:r>
      <w:r w:rsidRPr="008E733E">
        <w:rPr>
          <w:rFonts w:hint="eastAsia"/>
          <w:b/>
        </w:rPr>
        <w:t>本</w:t>
      </w:r>
      <w:r w:rsidR="00E161E8" w:rsidRPr="008E733E">
        <w:rPr>
          <w:rFonts w:hint="eastAsia"/>
          <w:b/>
        </w:rPr>
        <w:t>表仅填写申请奖励的科研成果</w:t>
      </w:r>
      <w:r w:rsidR="00C56AEA" w:rsidRPr="008E733E">
        <w:rPr>
          <w:rFonts w:hint="eastAsia"/>
          <w:b/>
        </w:rPr>
        <w:t>；奖励范围及标准请参考</w:t>
      </w:r>
      <w:r w:rsidR="00472D7A" w:rsidRPr="008E733E">
        <w:rPr>
          <w:rFonts w:hint="eastAsia"/>
          <w:b/>
        </w:rPr>
        <w:t>【立信会计金融科</w:t>
      </w:r>
      <w:r w:rsidR="00472D7A" w:rsidRPr="008E733E">
        <w:rPr>
          <w:rFonts w:hint="eastAsia"/>
          <w:b/>
        </w:rPr>
        <w:t>2017</w:t>
      </w:r>
      <w:r w:rsidR="00472D7A" w:rsidRPr="008E733E">
        <w:rPr>
          <w:rFonts w:hint="eastAsia"/>
          <w:b/>
        </w:rPr>
        <w:t>年</w:t>
      </w:r>
      <w:r w:rsidR="00472D7A" w:rsidRPr="008E733E">
        <w:rPr>
          <w:rFonts w:hint="eastAsia"/>
          <w:b/>
        </w:rPr>
        <w:t>5</w:t>
      </w:r>
      <w:r w:rsidR="00472D7A" w:rsidRPr="008E733E">
        <w:rPr>
          <w:rFonts w:hint="eastAsia"/>
          <w:b/>
        </w:rPr>
        <w:t>号】</w:t>
      </w:r>
      <w:r w:rsidR="00314DA6" w:rsidRPr="008E733E">
        <w:rPr>
          <w:rFonts w:hint="eastAsia"/>
          <w:b/>
        </w:rPr>
        <w:t>；论文包括全文转载及报刊发表的学术论文；</w:t>
      </w:r>
      <w:r w:rsidR="002D2A50">
        <w:rPr>
          <w:rFonts w:hint="eastAsia"/>
          <w:b/>
        </w:rPr>
        <w:t>决策咨询成果请附证明材料；</w:t>
      </w:r>
      <w:r w:rsidR="00033FD7" w:rsidRPr="008E733E">
        <w:rPr>
          <w:rFonts w:hint="eastAsia"/>
          <w:b/>
        </w:rPr>
        <w:t>领导批示请</w:t>
      </w:r>
      <w:r w:rsidR="00A82F8C">
        <w:rPr>
          <w:rFonts w:hint="eastAsia"/>
          <w:b/>
        </w:rPr>
        <w:t>填</w:t>
      </w:r>
      <w:bookmarkStart w:id="0" w:name="_GoBack"/>
      <w:bookmarkEnd w:id="0"/>
      <w:r w:rsidR="00033FD7" w:rsidRPr="008E733E">
        <w:rPr>
          <w:rFonts w:hint="eastAsia"/>
          <w:b/>
        </w:rPr>
        <w:t>具体领导姓名</w:t>
      </w:r>
      <w:r w:rsidR="00FD3AD9">
        <w:rPr>
          <w:rFonts w:hint="eastAsia"/>
          <w:b/>
        </w:rPr>
        <w:t>、</w:t>
      </w:r>
      <w:r w:rsidR="00033FD7" w:rsidRPr="008E733E">
        <w:rPr>
          <w:rFonts w:hint="eastAsia"/>
          <w:b/>
        </w:rPr>
        <w:t>成果采用请列出采用单位</w:t>
      </w:r>
      <w:r w:rsidR="00192643">
        <w:rPr>
          <w:rFonts w:hint="eastAsia"/>
          <w:b/>
        </w:rPr>
        <w:t>或内刊</w:t>
      </w:r>
      <w:r w:rsidR="00454902">
        <w:rPr>
          <w:rFonts w:hint="eastAsia"/>
          <w:b/>
        </w:rPr>
        <w:t>。</w:t>
      </w:r>
    </w:p>
    <w:p w:rsidR="001836C7" w:rsidRDefault="001836C7" w:rsidP="00E161E8">
      <w:pPr>
        <w:wordWrap w:val="0"/>
        <w:jc w:val="right"/>
        <w:rPr>
          <w:b/>
        </w:rPr>
        <w:sectPr w:rsidR="001836C7" w:rsidSect="00E161E8">
          <w:pgSz w:w="16838" w:h="11906" w:orient="landscape" w:code="9"/>
          <w:pgMar w:top="720" w:right="720" w:bottom="720" w:left="720" w:header="851" w:footer="992" w:gutter="0"/>
          <w:cols w:space="425"/>
          <w:docGrid w:type="lines" w:linePitch="326"/>
        </w:sectPr>
      </w:pPr>
    </w:p>
    <w:p w:rsidR="004263BC" w:rsidRDefault="009511CC" w:rsidP="00D743C8">
      <w:pPr>
        <w:rPr>
          <w:b/>
        </w:rPr>
      </w:pPr>
      <w:r w:rsidRPr="00A67910">
        <w:rPr>
          <w:rFonts w:hint="eastAsia"/>
          <w:b/>
        </w:rPr>
        <w:t>申请人（签名）：</w:t>
      </w:r>
    </w:p>
    <w:p w:rsidR="004263BC" w:rsidRDefault="004263BC" w:rsidP="008E74FB">
      <w:pPr>
        <w:ind w:firstLineChars="1800" w:firstLine="4337"/>
        <w:rPr>
          <w:b/>
        </w:rPr>
      </w:pPr>
    </w:p>
    <w:p w:rsidR="00AE3023" w:rsidRDefault="004263BC" w:rsidP="008E74FB">
      <w:pPr>
        <w:ind w:leftChars="1000" w:left="2641" w:hangingChars="100" w:hanging="241"/>
        <w:rPr>
          <w:b/>
        </w:rPr>
      </w:pPr>
      <w:r>
        <w:rPr>
          <w:rFonts w:hint="eastAsia"/>
          <w:b/>
        </w:rPr>
        <w:t>二级部门审核意见（盖章）：</w:t>
      </w:r>
      <w:r w:rsidR="008E74FB">
        <w:rPr>
          <w:b/>
        </w:rPr>
        <w:t xml:space="preserve"> </w:t>
      </w:r>
      <w:r w:rsidR="008E74FB">
        <w:rPr>
          <w:rFonts w:hint="eastAsia"/>
          <w:b/>
        </w:rPr>
        <w:t xml:space="preserve">              </w:t>
      </w:r>
      <w:r w:rsidR="008E74FB">
        <w:rPr>
          <w:b/>
        </w:rPr>
        <w:t xml:space="preserve">       </w:t>
      </w:r>
      <w:r w:rsidR="00DC1510">
        <w:rPr>
          <w:rFonts w:hint="eastAsia"/>
          <w:b/>
        </w:rPr>
        <w:t xml:space="preserve">   </w:t>
      </w:r>
      <w:r>
        <w:rPr>
          <w:b/>
        </w:rPr>
        <w:t xml:space="preserve">   </w:t>
      </w:r>
      <w:r w:rsidR="00AE3023">
        <w:rPr>
          <w:rFonts w:hint="eastAsia"/>
          <w:b/>
        </w:rPr>
        <w:t>2017</w:t>
      </w:r>
      <w:r w:rsidR="00AE3023">
        <w:rPr>
          <w:rFonts w:hint="eastAsia"/>
          <w:b/>
        </w:rPr>
        <w:t>年</w:t>
      </w:r>
      <w:r w:rsidR="00AE3023">
        <w:rPr>
          <w:rFonts w:hint="eastAsia"/>
          <w:b/>
        </w:rPr>
        <w:t xml:space="preserve">  </w:t>
      </w:r>
      <w:r w:rsidR="00AE3023">
        <w:rPr>
          <w:rFonts w:hint="eastAsia"/>
          <w:b/>
        </w:rPr>
        <w:t>月</w:t>
      </w:r>
      <w:r w:rsidR="00AE3023">
        <w:rPr>
          <w:rFonts w:hint="eastAsia"/>
          <w:b/>
        </w:rPr>
        <w:t xml:space="preserve"> </w:t>
      </w:r>
      <w:r w:rsidR="00AE3023">
        <w:rPr>
          <w:b/>
        </w:rPr>
        <w:t xml:space="preserve">  </w:t>
      </w:r>
      <w:r w:rsidR="00AE3023">
        <w:rPr>
          <w:rFonts w:hint="eastAsia"/>
          <w:b/>
        </w:rPr>
        <w:t>日</w:t>
      </w:r>
    </w:p>
    <w:sectPr w:rsidR="00AE3023" w:rsidSect="008E74FB">
      <w:type w:val="continuous"/>
      <w:pgSz w:w="16838" w:h="11906" w:orient="landscape" w:code="9"/>
      <w:pgMar w:top="720" w:right="720" w:bottom="720" w:left="720" w:header="851" w:footer="992" w:gutter="0"/>
      <w:cols w:num="2" w:space="2198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8D" w:rsidRDefault="00A3608D" w:rsidP="00C56AEA">
      <w:pPr>
        <w:spacing w:line="240" w:lineRule="auto"/>
      </w:pPr>
      <w:r>
        <w:separator/>
      </w:r>
    </w:p>
  </w:endnote>
  <w:endnote w:type="continuationSeparator" w:id="0">
    <w:p w:rsidR="00A3608D" w:rsidRDefault="00A3608D" w:rsidP="00C56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8D" w:rsidRDefault="00A3608D" w:rsidP="00C56AEA">
      <w:pPr>
        <w:spacing w:line="240" w:lineRule="auto"/>
      </w:pPr>
      <w:r>
        <w:separator/>
      </w:r>
    </w:p>
  </w:footnote>
  <w:footnote w:type="continuationSeparator" w:id="0">
    <w:p w:rsidR="00A3608D" w:rsidRDefault="00A3608D" w:rsidP="00C56A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E8"/>
    <w:rsid w:val="00033FD7"/>
    <w:rsid w:val="00035E06"/>
    <w:rsid w:val="00057858"/>
    <w:rsid w:val="00073F7A"/>
    <w:rsid w:val="000771B1"/>
    <w:rsid w:val="0008645D"/>
    <w:rsid w:val="00092792"/>
    <w:rsid w:val="00161D7E"/>
    <w:rsid w:val="001836C7"/>
    <w:rsid w:val="00192643"/>
    <w:rsid w:val="001D2E0E"/>
    <w:rsid w:val="001E13F9"/>
    <w:rsid w:val="002146E9"/>
    <w:rsid w:val="002154DF"/>
    <w:rsid w:val="002461B2"/>
    <w:rsid w:val="00265E6F"/>
    <w:rsid w:val="00275905"/>
    <w:rsid w:val="00285915"/>
    <w:rsid w:val="002D2A50"/>
    <w:rsid w:val="002F6EA9"/>
    <w:rsid w:val="003145A3"/>
    <w:rsid w:val="00314DA6"/>
    <w:rsid w:val="00347F36"/>
    <w:rsid w:val="00353019"/>
    <w:rsid w:val="003658A0"/>
    <w:rsid w:val="003969DD"/>
    <w:rsid w:val="003A6E58"/>
    <w:rsid w:val="003B1A86"/>
    <w:rsid w:val="003B73FD"/>
    <w:rsid w:val="004263BC"/>
    <w:rsid w:val="0045451C"/>
    <w:rsid w:val="00454902"/>
    <w:rsid w:val="004624D2"/>
    <w:rsid w:val="00472D7A"/>
    <w:rsid w:val="004B1BE6"/>
    <w:rsid w:val="00542524"/>
    <w:rsid w:val="00566B63"/>
    <w:rsid w:val="005957C3"/>
    <w:rsid w:val="005A46AF"/>
    <w:rsid w:val="005A5CBF"/>
    <w:rsid w:val="005F239C"/>
    <w:rsid w:val="006052A4"/>
    <w:rsid w:val="006303E8"/>
    <w:rsid w:val="00632EC7"/>
    <w:rsid w:val="00663E8F"/>
    <w:rsid w:val="0067623B"/>
    <w:rsid w:val="006B671E"/>
    <w:rsid w:val="00710E4C"/>
    <w:rsid w:val="00741D9F"/>
    <w:rsid w:val="0074593E"/>
    <w:rsid w:val="00812797"/>
    <w:rsid w:val="0086313D"/>
    <w:rsid w:val="008A4F0A"/>
    <w:rsid w:val="008D16DA"/>
    <w:rsid w:val="008D55C8"/>
    <w:rsid w:val="008E733E"/>
    <w:rsid w:val="008E74FB"/>
    <w:rsid w:val="008F6EC2"/>
    <w:rsid w:val="009043DF"/>
    <w:rsid w:val="00931FDD"/>
    <w:rsid w:val="00934879"/>
    <w:rsid w:val="009511CC"/>
    <w:rsid w:val="009852AD"/>
    <w:rsid w:val="0099344F"/>
    <w:rsid w:val="009A6BFD"/>
    <w:rsid w:val="009B6C68"/>
    <w:rsid w:val="009E3B2B"/>
    <w:rsid w:val="00A12C25"/>
    <w:rsid w:val="00A17114"/>
    <w:rsid w:val="00A3608D"/>
    <w:rsid w:val="00A500EC"/>
    <w:rsid w:val="00A64D44"/>
    <w:rsid w:val="00A755E3"/>
    <w:rsid w:val="00A82F8C"/>
    <w:rsid w:val="00A86FAA"/>
    <w:rsid w:val="00AE3023"/>
    <w:rsid w:val="00AE704E"/>
    <w:rsid w:val="00AF4D4D"/>
    <w:rsid w:val="00B3284B"/>
    <w:rsid w:val="00B57893"/>
    <w:rsid w:val="00B63319"/>
    <w:rsid w:val="00B6622F"/>
    <w:rsid w:val="00B7199A"/>
    <w:rsid w:val="00B9112D"/>
    <w:rsid w:val="00BA69F4"/>
    <w:rsid w:val="00BD4A08"/>
    <w:rsid w:val="00C3539C"/>
    <w:rsid w:val="00C45509"/>
    <w:rsid w:val="00C56AEA"/>
    <w:rsid w:val="00C8484D"/>
    <w:rsid w:val="00D042AC"/>
    <w:rsid w:val="00D112E9"/>
    <w:rsid w:val="00D1433B"/>
    <w:rsid w:val="00D2156C"/>
    <w:rsid w:val="00D27E74"/>
    <w:rsid w:val="00D533EC"/>
    <w:rsid w:val="00D71671"/>
    <w:rsid w:val="00D743C8"/>
    <w:rsid w:val="00DC1510"/>
    <w:rsid w:val="00DF0262"/>
    <w:rsid w:val="00DF40EA"/>
    <w:rsid w:val="00E161E8"/>
    <w:rsid w:val="00E4760F"/>
    <w:rsid w:val="00E53A2D"/>
    <w:rsid w:val="00E54AC1"/>
    <w:rsid w:val="00E74DF8"/>
    <w:rsid w:val="00E76C57"/>
    <w:rsid w:val="00EC44E7"/>
    <w:rsid w:val="00EE3009"/>
    <w:rsid w:val="00EF6957"/>
    <w:rsid w:val="00F07D11"/>
    <w:rsid w:val="00F324BC"/>
    <w:rsid w:val="00F36160"/>
    <w:rsid w:val="00F36D49"/>
    <w:rsid w:val="00F62E96"/>
    <w:rsid w:val="00F6602B"/>
    <w:rsid w:val="00F800F5"/>
    <w:rsid w:val="00FD2C7D"/>
    <w:rsid w:val="00F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5E88C6-0FEF-4954-841A-7A46C701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E8"/>
    <w:pPr>
      <w:spacing w:line="360" w:lineRule="auto"/>
    </w:pPr>
    <w:rPr>
      <w:rFonts w:ascii="Calibri" w:eastAsia="宋体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副标题 字符"/>
    <w:link w:val="a4"/>
    <w:qFormat/>
    <w:rsid w:val="00E161E8"/>
    <w:rPr>
      <w:rFonts w:ascii="Cambria" w:eastAsia="宋体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E161E8"/>
    <w:pPr>
      <w:spacing w:after="60" w:line="240" w:lineRule="auto"/>
      <w:jc w:val="center"/>
      <w:outlineLvl w:val="1"/>
    </w:pPr>
    <w:rPr>
      <w:rFonts w:ascii="Cambria" w:hAnsi="Cambria" w:cstheme="minorBidi"/>
    </w:rPr>
  </w:style>
  <w:style w:type="character" w:customStyle="1" w:styleId="1">
    <w:name w:val="副标题 字符1"/>
    <w:basedOn w:val="a0"/>
    <w:uiPriority w:val="11"/>
    <w:rsid w:val="00E161E8"/>
    <w:rPr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6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6AEA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6AE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6AEA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09062-B1E9-4B3A-A2E9-BFCA82FE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482</Characters>
  <Application>Microsoft Office Word</Application>
  <DocSecurity>0</DocSecurity>
  <Lines>4</Lines>
  <Paragraphs>1</Paragraphs>
  <ScaleCrop>false</ScaleCrop>
  <Company>OS_Home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139</cp:revision>
  <dcterms:created xsi:type="dcterms:W3CDTF">2017-12-15T08:04:00Z</dcterms:created>
  <dcterms:modified xsi:type="dcterms:W3CDTF">2017-12-19T05:07:00Z</dcterms:modified>
</cp:coreProperties>
</file>