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E8" w:rsidRPr="004624D2" w:rsidRDefault="00927D2F" w:rsidP="00E161E8">
      <w:pPr>
        <w:pStyle w:val="a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2</w:t>
      </w:r>
      <w:r>
        <w:rPr>
          <w:rFonts w:ascii="宋体" w:hAnsi="宋体" w:cs="黑体"/>
          <w:b/>
          <w:bCs/>
          <w:sz w:val="28"/>
          <w:szCs w:val="28"/>
        </w:rPr>
        <w:t>020年</w:t>
      </w:r>
      <w:r w:rsidR="00D71671" w:rsidRPr="004624D2">
        <w:rPr>
          <w:rFonts w:ascii="宋体" w:hAnsi="宋体" w:cs="黑体" w:hint="eastAsia"/>
          <w:b/>
          <w:bCs/>
          <w:sz w:val="28"/>
          <w:szCs w:val="28"/>
        </w:rPr>
        <w:t>上海立信会计金融学院科研成果奖励</w:t>
      </w:r>
      <w:r w:rsidR="005746B4">
        <w:rPr>
          <w:rFonts w:ascii="宋体" w:hAnsi="宋体" w:cs="黑体" w:hint="eastAsia"/>
          <w:b/>
          <w:bCs/>
          <w:sz w:val="28"/>
          <w:szCs w:val="28"/>
        </w:rPr>
        <w:t>个人</w:t>
      </w:r>
      <w:r w:rsidR="00D71671" w:rsidRPr="004624D2">
        <w:rPr>
          <w:rFonts w:ascii="宋体" w:hAnsi="宋体" w:cs="黑体" w:hint="eastAsia"/>
          <w:b/>
          <w:bCs/>
          <w:sz w:val="28"/>
          <w:szCs w:val="28"/>
        </w:rPr>
        <w:t>申请表</w:t>
      </w:r>
      <w:r>
        <w:rPr>
          <w:rFonts w:ascii="宋体" w:hAnsi="宋体" w:cs="黑体" w:hint="eastAsia"/>
          <w:b/>
          <w:bCs/>
          <w:sz w:val="28"/>
          <w:szCs w:val="28"/>
        </w:rPr>
        <w:t>1</w:t>
      </w:r>
      <w:r w:rsidR="00D71671" w:rsidRPr="004624D2">
        <w:rPr>
          <w:rFonts w:ascii="宋体" w:hAnsi="宋体" w:cs="黑体" w:hint="eastAsia"/>
          <w:b/>
          <w:bCs/>
          <w:sz w:val="28"/>
          <w:szCs w:val="28"/>
        </w:rPr>
        <w:t xml:space="preserve"> </w:t>
      </w:r>
      <w:r w:rsidR="00185B9F">
        <w:rPr>
          <w:rFonts w:ascii="宋体" w:hAnsi="宋体" w:cs="黑体" w:hint="eastAsia"/>
          <w:b/>
          <w:bCs/>
          <w:sz w:val="28"/>
          <w:szCs w:val="28"/>
        </w:rPr>
        <w:t>（论文著作类）</w:t>
      </w:r>
    </w:p>
    <w:p w:rsidR="00D14829" w:rsidRDefault="00D14829" w:rsidP="00D14829">
      <w:pPr>
        <w:rPr>
          <w:b/>
        </w:rPr>
      </w:pPr>
      <w:r>
        <w:rPr>
          <w:rFonts w:hint="eastAsia"/>
          <w:b/>
        </w:rPr>
        <w:t>申请人（签名）：</w:t>
      </w:r>
      <w:r w:rsidRPr="00D14829">
        <w:rPr>
          <w:rFonts w:hint="eastAsia"/>
          <w:u w:val="single"/>
        </w:rPr>
        <w:t xml:space="preserve">          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学院（部门）：</w:t>
      </w:r>
      <w:r w:rsidRPr="00D14829">
        <w:rPr>
          <w:rFonts w:hint="eastAsia"/>
          <w:u w:val="single"/>
        </w:rPr>
        <w:t xml:space="preserve">                       </w:t>
      </w:r>
      <w:r>
        <w:rPr>
          <w:rFonts w:hint="eastAsia"/>
          <w:b/>
        </w:rPr>
        <w:t xml:space="preserve"> </w:t>
      </w:r>
    </w:p>
    <w:p w:rsidR="00E161E8" w:rsidRPr="001D2E0E" w:rsidRDefault="00BA69F4" w:rsidP="007010E6">
      <w:pPr>
        <w:ind w:firstLineChars="2700" w:firstLine="6505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 </w:t>
      </w:r>
      <w:r w:rsidR="005957C3" w:rsidRPr="001D2E0E">
        <w:rPr>
          <w:b/>
        </w:rPr>
        <w:t>2.</w:t>
      </w:r>
      <w:r w:rsidR="00E161E8" w:rsidRPr="001D2E0E">
        <w:rPr>
          <w:rFonts w:hint="eastAsia"/>
          <w:b/>
        </w:rPr>
        <w:t>1</w:t>
      </w:r>
      <w:r w:rsidR="009B6C68" w:rsidRPr="001D2E0E">
        <w:rPr>
          <w:rFonts w:hint="eastAsia"/>
          <w:b/>
        </w:rPr>
        <w:t>：</w:t>
      </w:r>
      <w:r w:rsidR="00E161E8" w:rsidRPr="001D2E0E">
        <w:rPr>
          <w:rFonts w:hint="eastAsia"/>
          <w:b/>
        </w:rPr>
        <w:t>论文</w:t>
      </w:r>
    </w:p>
    <w:tbl>
      <w:tblPr>
        <w:tblW w:w="14732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993"/>
        <w:gridCol w:w="1110"/>
        <w:gridCol w:w="1417"/>
        <w:gridCol w:w="2268"/>
        <w:gridCol w:w="1158"/>
        <w:gridCol w:w="4512"/>
      </w:tblGrid>
      <w:tr w:rsidR="00751425" w:rsidRPr="001D3B26" w:rsidTr="00F15085">
        <w:trPr>
          <w:trHeight w:val="786"/>
        </w:trPr>
        <w:tc>
          <w:tcPr>
            <w:tcW w:w="3274" w:type="dxa"/>
            <w:shd w:val="clear" w:color="auto" w:fill="auto"/>
            <w:vAlign w:val="center"/>
            <w:hideMark/>
          </w:tcPr>
          <w:p w:rsidR="00751425" w:rsidRPr="001D3B26" w:rsidRDefault="00751425" w:rsidP="00751425">
            <w:pPr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3B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993" w:type="dxa"/>
            <w:vAlign w:val="center"/>
          </w:tcPr>
          <w:p w:rsidR="00751425" w:rsidRPr="001D3B26" w:rsidRDefault="0006231D" w:rsidP="00751425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1110" w:type="dxa"/>
            <w:vAlign w:val="center"/>
          </w:tcPr>
          <w:p w:rsidR="00751425" w:rsidRPr="001D3B26" w:rsidRDefault="0006231D" w:rsidP="00751425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作者类型</w:t>
            </w:r>
            <w:r w:rsidRPr="00F15085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（第一</w:t>
            </w:r>
            <w:r w:rsidR="00462E35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作者/</w:t>
            </w:r>
            <w:r w:rsidRPr="00F15085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通讯</w:t>
            </w:r>
            <w:r w:rsidR="00462E35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作者</w:t>
            </w:r>
            <w:r w:rsidRPr="00F15085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17" w:type="dxa"/>
            <w:vAlign w:val="center"/>
          </w:tcPr>
          <w:p w:rsidR="00751425" w:rsidRPr="00751425" w:rsidRDefault="00751425" w:rsidP="00751425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142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我校是否第一署名单位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51425" w:rsidRPr="001D3B26" w:rsidRDefault="00751425" w:rsidP="00751425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3B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1158" w:type="dxa"/>
            <w:vAlign w:val="center"/>
          </w:tcPr>
          <w:p w:rsidR="00751425" w:rsidRDefault="00751425" w:rsidP="00751425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发表时间</w:t>
            </w:r>
          </w:p>
          <w:p w:rsidR="00751425" w:rsidRPr="00751425" w:rsidRDefault="00751425" w:rsidP="00751425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142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（yyyy-mm-dd）</w:t>
            </w:r>
          </w:p>
        </w:tc>
        <w:tc>
          <w:tcPr>
            <w:tcW w:w="4512" w:type="dxa"/>
            <w:vAlign w:val="center"/>
          </w:tcPr>
          <w:p w:rsidR="00751425" w:rsidRDefault="00751425" w:rsidP="00751425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论文等级</w:t>
            </w:r>
          </w:p>
          <w:p w:rsidR="00751425" w:rsidRPr="00751425" w:rsidRDefault="00751425" w:rsidP="00751425">
            <w:pPr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142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中文论文填写：A级、B1级、B2级、C</w:t>
            </w:r>
            <w:r w:rsidR="00BA38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级或转载信息；</w:t>
            </w:r>
            <w:r w:rsidRPr="0075142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英文论文填写：国际一类、二类、三类或者SCI/SSCI分区信息</w:t>
            </w:r>
          </w:p>
        </w:tc>
      </w:tr>
      <w:tr w:rsidR="00005746" w:rsidRPr="001D3B26" w:rsidTr="00005746">
        <w:trPr>
          <w:trHeight w:val="599"/>
        </w:trPr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746" w:rsidRPr="00005746" w:rsidRDefault="00005746" w:rsidP="00005746">
            <w:pPr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7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7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BA38C1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05746" w:rsidRPr="001D3B26" w:rsidTr="00005746">
        <w:trPr>
          <w:trHeight w:val="599"/>
        </w:trPr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746" w:rsidRPr="00005746" w:rsidRDefault="00005746" w:rsidP="00005746">
            <w:pPr>
              <w:snapToGrid w:val="0"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7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7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746" w:rsidRPr="00005746" w:rsidRDefault="00005746" w:rsidP="00005746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1425" w:rsidRPr="001D3B26" w:rsidTr="00005746">
        <w:trPr>
          <w:trHeight w:val="599"/>
        </w:trPr>
        <w:tc>
          <w:tcPr>
            <w:tcW w:w="3274" w:type="dxa"/>
            <w:shd w:val="clear" w:color="auto" w:fill="auto"/>
            <w:vAlign w:val="center"/>
            <w:hideMark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376294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993" w:type="dxa"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110" w:type="dxa"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7" w:type="dxa"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376294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58" w:type="dxa"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4512" w:type="dxa"/>
          </w:tcPr>
          <w:p w:rsidR="00751425" w:rsidRPr="00376294" w:rsidRDefault="00751425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751425" w:rsidRPr="001D3B26" w:rsidTr="00005746">
        <w:trPr>
          <w:trHeight w:val="599"/>
        </w:trPr>
        <w:tc>
          <w:tcPr>
            <w:tcW w:w="3274" w:type="dxa"/>
            <w:shd w:val="clear" w:color="auto" w:fill="auto"/>
            <w:vAlign w:val="center"/>
            <w:hideMark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376294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993" w:type="dxa"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110" w:type="dxa"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7" w:type="dxa"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 w:rsidRPr="00376294"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58" w:type="dxa"/>
          </w:tcPr>
          <w:p w:rsidR="00751425" w:rsidRPr="00376294" w:rsidRDefault="00751425" w:rsidP="00EF6F40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4512" w:type="dxa"/>
          </w:tcPr>
          <w:p w:rsidR="00751425" w:rsidRPr="00376294" w:rsidRDefault="00751425" w:rsidP="00EF6F40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</w:tbl>
    <w:p w:rsidR="00E161E8" w:rsidRPr="001D2E0E" w:rsidRDefault="00E161E8" w:rsidP="007010E6">
      <w:pPr>
        <w:ind w:firstLineChars="2700" w:firstLine="6505"/>
        <w:rPr>
          <w:b/>
        </w:rPr>
      </w:pPr>
      <w:r w:rsidRPr="001D2E0E">
        <w:rPr>
          <w:rFonts w:hint="eastAsia"/>
          <w:b/>
        </w:rPr>
        <w:t>表</w:t>
      </w:r>
      <w:r w:rsidRPr="001D2E0E">
        <w:rPr>
          <w:rFonts w:hint="eastAsia"/>
          <w:b/>
        </w:rPr>
        <w:t>2</w:t>
      </w:r>
      <w:r w:rsidR="005957C3" w:rsidRPr="001D2E0E">
        <w:rPr>
          <w:b/>
        </w:rPr>
        <w:t xml:space="preserve">.2 </w:t>
      </w:r>
      <w:r w:rsidRPr="001D2E0E">
        <w:rPr>
          <w:rFonts w:hint="eastAsia"/>
          <w:b/>
        </w:rPr>
        <w:t>：专著</w:t>
      </w:r>
    </w:p>
    <w:tbl>
      <w:tblPr>
        <w:tblW w:w="1474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134"/>
        <w:gridCol w:w="1417"/>
        <w:gridCol w:w="2268"/>
        <w:gridCol w:w="1276"/>
        <w:gridCol w:w="2410"/>
        <w:gridCol w:w="1984"/>
      </w:tblGrid>
      <w:tr w:rsidR="00462E35" w:rsidRPr="00E60940" w:rsidTr="00462E35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462E35" w:rsidRPr="00E60940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9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专著名称</w:t>
            </w:r>
          </w:p>
        </w:tc>
        <w:tc>
          <w:tcPr>
            <w:tcW w:w="992" w:type="dxa"/>
            <w:vAlign w:val="center"/>
          </w:tcPr>
          <w:p w:rsidR="00462E35" w:rsidRPr="00E60940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1134" w:type="dxa"/>
            <w:vAlign w:val="center"/>
          </w:tcPr>
          <w:p w:rsidR="00462E35" w:rsidRPr="00E60940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作者排名</w:t>
            </w:r>
          </w:p>
        </w:tc>
        <w:tc>
          <w:tcPr>
            <w:tcW w:w="1417" w:type="dxa"/>
          </w:tcPr>
          <w:p w:rsidR="00462E35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62E35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142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我校是否第一署名单位</w:t>
            </w:r>
          </w:p>
        </w:tc>
        <w:tc>
          <w:tcPr>
            <w:tcW w:w="2268" w:type="dxa"/>
            <w:vAlign w:val="center"/>
          </w:tcPr>
          <w:p w:rsidR="00462E35" w:rsidRPr="00E60940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出版社名称</w:t>
            </w:r>
          </w:p>
        </w:tc>
        <w:tc>
          <w:tcPr>
            <w:tcW w:w="1276" w:type="dxa"/>
            <w:vAlign w:val="center"/>
          </w:tcPr>
          <w:p w:rsidR="00462E35" w:rsidRDefault="00462E35" w:rsidP="0019395C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9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出版时间</w:t>
            </w:r>
          </w:p>
          <w:p w:rsidR="00462E35" w:rsidRPr="00E60940" w:rsidRDefault="00462E35" w:rsidP="0019395C">
            <w:pPr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95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（yyyy-mm-dd）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2E35" w:rsidRPr="00E60940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入选上海市学术著作出版资助/一般性著作/译著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2E35" w:rsidRPr="00E60940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是否受学校（含二级学院）资助</w:t>
            </w:r>
          </w:p>
        </w:tc>
      </w:tr>
      <w:tr w:rsidR="00462E35" w:rsidRPr="00E60940" w:rsidTr="00005746">
        <w:trPr>
          <w:trHeight w:val="599"/>
        </w:trPr>
        <w:tc>
          <w:tcPr>
            <w:tcW w:w="3261" w:type="dxa"/>
            <w:shd w:val="clear" w:color="auto" w:fill="auto"/>
            <w:vAlign w:val="center"/>
            <w:hideMark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62E35" w:rsidRPr="00E60940" w:rsidTr="00005746">
        <w:trPr>
          <w:trHeight w:val="599"/>
        </w:trPr>
        <w:tc>
          <w:tcPr>
            <w:tcW w:w="3261" w:type="dxa"/>
            <w:shd w:val="clear" w:color="auto" w:fill="auto"/>
            <w:vAlign w:val="center"/>
            <w:hideMark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2E35" w:rsidRPr="003A6E58" w:rsidRDefault="00462E35" w:rsidP="00EC44E7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A6E5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263ABF" w:rsidRDefault="00263ABF" w:rsidP="00B8371E">
      <w:pPr>
        <w:jc w:val="center"/>
        <w:rPr>
          <w:b/>
        </w:rPr>
      </w:pPr>
      <w:r w:rsidRPr="00263ABF">
        <w:rPr>
          <w:rFonts w:hint="eastAsia"/>
          <w:b/>
        </w:rPr>
        <w:t>表</w:t>
      </w:r>
      <w:r w:rsidR="00B8371E">
        <w:rPr>
          <w:rFonts w:hint="eastAsia"/>
          <w:b/>
        </w:rPr>
        <w:t>2.</w:t>
      </w:r>
      <w:r w:rsidR="00B8371E">
        <w:rPr>
          <w:b/>
        </w:rPr>
        <w:t>3</w:t>
      </w:r>
      <w:r w:rsidR="00005746">
        <w:rPr>
          <w:rFonts w:hint="eastAsia"/>
          <w:b/>
        </w:rPr>
        <w:t>：科研</w:t>
      </w:r>
      <w:r w:rsidRPr="00263ABF">
        <w:rPr>
          <w:rFonts w:hint="eastAsia"/>
          <w:b/>
        </w:rPr>
        <w:t>获奖</w:t>
      </w: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79"/>
        <w:gridCol w:w="974"/>
        <w:gridCol w:w="1134"/>
        <w:gridCol w:w="1417"/>
        <w:gridCol w:w="2268"/>
        <w:gridCol w:w="1985"/>
        <w:gridCol w:w="1701"/>
        <w:gridCol w:w="1984"/>
      </w:tblGrid>
      <w:tr w:rsidR="00462E35" w:rsidTr="00462E35">
        <w:trPr>
          <w:trHeight w:val="422"/>
        </w:trPr>
        <w:tc>
          <w:tcPr>
            <w:tcW w:w="3279" w:type="dxa"/>
          </w:tcPr>
          <w:p w:rsidR="00462E35" w:rsidRPr="00263ABF" w:rsidRDefault="00462E35" w:rsidP="00263ABF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A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获奖成果名称</w:t>
            </w:r>
          </w:p>
        </w:tc>
        <w:tc>
          <w:tcPr>
            <w:tcW w:w="974" w:type="dxa"/>
          </w:tcPr>
          <w:p w:rsidR="00462E35" w:rsidRPr="00263ABF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1134" w:type="dxa"/>
          </w:tcPr>
          <w:p w:rsidR="00462E35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  <w:r w:rsidRPr="00263A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417" w:type="dxa"/>
          </w:tcPr>
          <w:p w:rsidR="00462E35" w:rsidRPr="00263ABF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142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我校是否第一署名单位</w:t>
            </w:r>
          </w:p>
        </w:tc>
        <w:tc>
          <w:tcPr>
            <w:tcW w:w="2268" w:type="dxa"/>
          </w:tcPr>
          <w:p w:rsidR="00462E35" w:rsidRPr="00263ABF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A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奖项名称</w:t>
            </w:r>
          </w:p>
        </w:tc>
        <w:tc>
          <w:tcPr>
            <w:tcW w:w="1985" w:type="dxa"/>
          </w:tcPr>
          <w:p w:rsidR="00462E35" w:rsidRDefault="00462E35" w:rsidP="009B5E77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A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  <w:p w:rsidR="00462E35" w:rsidRPr="00263ABF" w:rsidRDefault="00462E35" w:rsidP="009B5E77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51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（一等级/二等奖/三等奖）</w:t>
            </w:r>
          </w:p>
        </w:tc>
        <w:tc>
          <w:tcPr>
            <w:tcW w:w="1701" w:type="dxa"/>
          </w:tcPr>
          <w:p w:rsidR="00462E35" w:rsidRDefault="00462E35" w:rsidP="009B5E77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获奖时间</w:t>
            </w:r>
          </w:p>
          <w:p w:rsidR="00462E35" w:rsidRPr="00575196" w:rsidRDefault="00462E35" w:rsidP="009B5E77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51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（yyyy-mm-dd）</w:t>
            </w:r>
          </w:p>
        </w:tc>
        <w:tc>
          <w:tcPr>
            <w:tcW w:w="1984" w:type="dxa"/>
          </w:tcPr>
          <w:p w:rsidR="00462E35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A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奖项级别</w:t>
            </w:r>
          </w:p>
          <w:p w:rsidR="00462E35" w:rsidRPr="00575196" w:rsidRDefault="00462E35" w:rsidP="00263AB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51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（国家级/省部级）</w:t>
            </w:r>
          </w:p>
        </w:tc>
      </w:tr>
      <w:tr w:rsidR="00462E35" w:rsidTr="00005746">
        <w:trPr>
          <w:trHeight w:val="619"/>
        </w:trPr>
        <w:tc>
          <w:tcPr>
            <w:tcW w:w="3279" w:type="dxa"/>
          </w:tcPr>
          <w:p w:rsidR="00462E35" w:rsidRPr="00575196" w:rsidRDefault="00462E35" w:rsidP="0057519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</w:tcPr>
          <w:p w:rsidR="00462E35" w:rsidRPr="00575196" w:rsidRDefault="00462E35" w:rsidP="0057519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2E35" w:rsidRPr="00575196" w:rsidRDefault="00462E35" w:rsidP="0057519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62E35" w:rsidRPr="00575196" w:rsidRDefault="00462E35" w:rsidP="0057519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62E35" w:rsidRPr="00575196" w:rsidRDefault="00462E35" w:rsidP="0057519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62E35" w:rsidRPr="00575196" w:rsidRDefault="00462E35" w:rsidP="0057519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62E35" w:rsidRPr="00575196" w:rsidRDefault="00462E35" w:rsidP="0057519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2E35" w:rsidRPr="00575196" w:rsidRDefault="00462E35" w:rsidP="00575196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836C7" w:rsidRDefault="00C3539C" w:rsidP="0017270B">
      <w:pPr>
        <w:spacing w:line="240" w:lineRule="auto"/>
        <w:rPr>
          <w:b/>
        </w:rPr>
        <w:sectPr w:rsidR="001836C7" w:rsidSect="00F15085">
          <w:pgSz w:w="16838" w:h="11906" w:orient="landscape" w:code="9"/>
          <w:pgMar w:top="284" w:right="720" w:bottom="284" w:left="720" w:header="851" w:footer="992" w:gutter="0"/>
          <w:cols w:space="425"/>
          <w:docGrid w:type="lines" w:linePitch="326"/>
        </w:sectPr>
      </w:pPr>
      <w:r w:rsidRPr="00263ABF">
        <w:rPr>
          <w:rFonts w:hint="eastAsia"/>
          <w:sz w:val="20"/>
          <w:szCs w:val="20"/>
        </w:rPr>
        <w:t>注：</w:t>
      </w:r>
      <w:r w:rsidR="00927D2F">
        <w:rPr>
          <w:rFonts w:hint="eastAsia"/>
          <w:sz w:val="20"/>
          <w:szCs w:val="20"/>
        </w:rPr>
        <w:t>1</w:t>
      </w:r>
      <w:r w:rsidR="00927D2F">
        <w:rPr>
          <w:rFonts w:hint="eastAsia"/>
          <w:sz w:val="20"/>
          <w:szCs w:val="20"/>
        </w:rPr>
        <w:t>、</w:t>
      </w:r>
      <w:r w:rsidRPr="00263ABF">
        <w:rPr>
          <w:rFonts w:hint="eastAsia"/>
          <w:sz w:val="20"/>
          <w:szCs w:val="20"/>
        </w:rPr>
        <w:t>本</w:t>
      </w:r>
      <w:r w:rsidR="00E161E8" w:rsidRPr="00263ABF">
        <w:rPr>
          <w:rFonts w:hint="eastAsia"/>
          <w:sz w:val="20"/>
          <w:szCs w:val="20"/>
        </w:rPr>
        <w:t>表仅填写申请奖励的科研成果</w:t>
      </w:r>
      <w:r w:rsidR="00C56AEA" w:rsidRPr="00263ABF">
        <w:rPr>
          <w:rFonts w:hint="eastAsia"/>
          <w:sz w:val="20"/>
          <w:szCs w:val="20"/>
        </w:rPr>
        <w:t>；</w:t>
      </w:r>
      <w:r w:rsidR="00927D2F">
        <w:rPr>
          <w:rFonts w:hint="eastAsia"/>
          <w:sz w:val="20"/>
          <w:szCs w:val="20"/>
        </w:rPr>
        <w:t>2</w:t>
      </w:r>
      <w:r w:rsidR="00927D2F">
        <w:rPr>
          <w:rFonts w:hint="eastAsia"/>
          <w:sz w:val="20"/>
          <w:szCs w:val="20"/>
        </w:rPr>
        <w:t>、</w:t>
      </w:r>
      <w:r w:rsidR="00C56AEA" w:rsidRPr="00263ABF">
        <w:rPr>
          <w:rFonts w:hint="eastAsia"/>
          <w:sz w:val="20"/>
          <w:szCs w:val="20"/>
        </w:rPr>
        <w:t>奖励范围及标准请参考</w:t>
      </w:r>
      <w:r w:rsidR="00005746">
        <w:rPr>
          <w:rFonts w:hint="eastAsia"/>
          <w:sz w:val="20"/>
          <w:szCs w:val="20"/>
        </w:rPr>
        <w:t>文件</w:t>
      </w:r>
      <w:r w:rsidR="00472D7A" w:rsidRPr="00263ABF">
        <w:rPr>
          <w:rFonts w:hint="eastAsia"/>
          <w:sz w:val="20"/>
          <w:szCs w:val="20"/>
        </w:rPr>
        <w:t>【立信会计金融科</w:t>
      </w:r>
      <w:r w:rsidR="00472D7A" w:rsidRPr="00263ABF">
        <w:rPr>
          <w:rFonts w:hint="eastAsia"/>
          <w:sz w:val="20"/>
          <w:szCs w:val="20"/>
        </w:rPr>
        <w:t>20</w:t>
      </w:r>
      <w:r w:rsidR="005A1F40">
        <w:rPr>
          <w:sz w:val="20"/>
          <w:szCs w:val="20"/>
        </w:rPr>
        <w:t>20</w:t>
      </w:r>
      <w:r w:rsidR="00472D7A" w:rsidRPr="00263ABF">
        <w:rPr>
          <w:rFonts w:hint="eastAsia"/>
          <w:sz w:val="20"/>
          <w:szCs w:val="20"/>
        </w:rPr>
        <w:t>年</w:t>
      </w:r>
      <w:r w:rsidR="005A1F40">
        <w:rPr>
          <w:sz w:val="20"/>
          <w:szCs w:val="20"/>
        </w:rPr>
        <w:t>1</w:t>
      </w:r>
      <w:r w:rsidR="00472D7A" w:rsidRPr="00263ABF">
        <w:rPr>
          <w:rFonts w:hint="eastAsia"/>
          <w:sz w:val="20"/>
          <w:szCs w:val="20"/>
        </w:rPr>
        <w:t>号</w:t>
      </w:r>
      <w:r w:rsidR="005A1F40">
        <w:rPr>
          <w:rFonts w:hint="eastAsia"/>
          <w:sz w:val="20"/>
          <w:szCs w:val="20"/>
        </w:rPr>
        <w:t>文</w:t>
      </w:r>
      <w:r w:rsidR="00472D7A" w:rsidRPr="00263ABF">
        <w:rPr>
          <w:rFonts w:hint="eastAsia"/>
          <w:sz w:val="20"/>
          <w:szCs w:val="20"/>
        </w:rPr>
        <w:t>】</w:t>
      </w:r>
      <w:r w:rsidR="00927D2F">
        <w:rPr>
          <w:rFonts w:hint="eastAsia"/>
          <w:sz w:val="20"/>
          <w:szCs w:val="20"/>
        </w:rPr>
        <w:t>3</w:t>
      </w:r>
      <w:r w:rsidR="00927D2F">
        <w:rPr>
          <w:rFonts w:hint="eastAsia"/>
          <w:sz w:val="20"/>
          <w:szCs w:val="20"/>
        </w:rPr>
        <w:t>、</w:t>
      </w:r>
      <w:r w:rsidR="00314DA6" w:rsidRPr="00263ABF">
        <w:rPr>
          <w:rFonts w:hint="eastAsia"/>
          <w:sz w:val="20"/>
          <w:szCs w:val="20"/>
        </w:rPr>
        <w:t>论文包括全文转载及报刊发表的学术论文</w:t>
      </w:r>
      <w:r w:rsidR="00005746">
        <w:rPr>
          <w:rFonts w:hint="eastAsia"/>
          <w:sz w:val="20"/>
          <w:szCs w:val="20"/>
        </w:rPr>
        <w:t>（未满</w:t>
      </w:r>
      <w:r w:rsidR="00005746">
        <w:rPr>
          <w:rFonts w:hint="eastAsia"/>
          <w:sz w:val="20"/>
          <w:szCs w:val="20"/>
        </w:rPr>
        <w:t>2</w:t>
      </w:r>
      <w:r w:rsidR="00005746">
        <w:rPr>
          <w:sz w:val="20"/>
          <w:szCs w:val="20"/>
        </w:rPr>
        <w:t>000</w:t>
      </w:r>
      <w:r w:rsidR="00005746">
        <w:rPr>
          <w:sz w:val="20"/>
          <w:szCs w:val="20"/>
        </w:rPr>
        <w:t>字的报刊论文请</w:t>
      </w:r>
      <w:r w:rsidR="00005746">
        <w:rPr>
          <w:rFonts w:hint="eastAsia"/>
          <w:sz w:val="20"/>
          <w:szCs w:val="20"/>
        </w:rPr>
        <w:t>按</w:t>
      </w:r>
      <w:r w:rsidR="00005746">
        <w:rPr>
          <w:sz w:val="20"/>
          <w:szCs w:val="20"/>
        </w:rPr>
        <w:t>决策咨询成果填报</w:t>
      </w:r>
      <w:r w:rsidR="00005746">
        <w:rPr>
          <w:rFonts w:hint="eastAsia"/>
          <w:sz w:val="20"/>
          <w:szCs w:val="20"/>
        </w:rPr>
        <w:t>）</w:t>
      </w:r>
      <w:r w:rsidR="00314DA6" w:rsidRPr="00263ABF">
        <w:rPr>
          <w:rFonts w:hint="eastAsia"/>
          <w:sz w:val="20"/>
          <w:szCs w:val="20"/>
        </w:rPr>
        <w:t>；</w:t>
      </w:r>
      <w:r w:rsidR="00005746">
        <w:rPr>
          <w:b/>
        </w:rPr>
        <w:t xml:space="preserve"> </w:t>
      </w:r>
    </w:p>
    <w:p w:rsidR="004263BC" w:rsidRDefault="00263ABF" w:rsidP="00D14829">
      <w:pPr>
        <w:wordWrap w:val="0"/>
        <w:ind w:rightChars="92" w:right="221"/>
        <w:jc w:val="right"/>
        <w:rPr>
          <w:b/>
        </w:rPr>
      </w:pPr>
      <w:r>
        <w:rPr>
          <w:rFonts w:hint="eastAsia"/>
          <w:b/>
        </w:rPr>
        <w:t xml:space="preserve">     </w:t>
      </w:r>
      <w:r w:rsidR="00D14829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 </w:t>
      </w:r>
      <w:r w:rsidR="00D14829">
        <w:rPr>
          <w:rFonts w:hint="eastAsia"/>
          <w:b/>
        </w:rPr>
        <w:t xml:space="preserve">        </w:t>
      </w:r>
      <w:r>
        <w:rPr>
          <w:b/>
        </w:rPr>
        <w:t xml:space="preserve"> </w:t>
      </w:r>
    </w:p>
    <w:sectPr w:rsidR="004263BC" w:rsidSect="00D14829">
      <w:type w:val="continuous"/>
      <w:pgSz w:w="16838" w:h="11906" w:orient="landscape" w:code="9"/>
      <w:pgMar w:top="720" w:right="720" w:bottom="720" w:left="720" w:header="851" w:footer="992" w:gutter="0"/>
      <w:cols w:num="2" w:space="172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69" w:rsidRDefault="00736069" w:rsidP="00C56AEA">
      <w:pPr>
        <w:spacing w:line="240" w:lineRule="auto"/>
      </w:pPr>
      <w:r>
        <w:separator/>
      </w:r>
    </w:p>
  </w:endnote>
  <w:endnote w:type="continuationSeparator" w:id="0">
    <w:p w:rsidR="00736069" w:rsidRDefault="00736069" w:rsidP="00C56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69" w:rsidRDefault="00736069" w:rsidP="00C56AEA">
      <w:pPr>
        <w:spacing w:line="240" w:lineRule="auto"/>
      </w:pPr>
      <w:r>
        <w:separator/>
      </w:r>
    </w:p>
  </w:footnote>
  <w:footnote w:type="continuationSeparator" w:id="0">
    <w:p w:rsidR="00736069" w:rsidRDefault="00736069" w:rsidP="00C56A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1E8"/>
    <w:rsid w:val="00005746"/>
    <w:rsid w:val="00017242"/>
    <w:rsid w:val="00033FD7"/>
    <w:rsid w:val="00035E06"/>
    <w:rsid w:val="00057858"/>
    <w:rsid w:val="0006231D"/>
    <w:rsid w:val="00073F7A"/>
    <w:rsid w:val="000771B1"/>
    <w:rsid w:val="0008645D"/>
    <w:rsid w:val="00090C7D"/>
    <w:rsid w:val="00092792"/>
    <w:rsid w:val="00113CD4"/>
    <w:rsid w:val="00161D7E"/>
    <w:rsid w:val="00162F56"/>
    <w:rsid w:val="0017270B"/>
    <w:rsid w:val="00180570"/>
    <w:rsid w:val="001836C7"/>
    <w:rsid w:val="00185B9F"/>
    <w:rsid w:val="00192643"/>
    <w:rsid w:val="0019395C"/>
    <w:rsid w:val="001D2E0E"/>
    <w:rsid w:val="001E13F9"/>
    <w:rsid w:val="002146E9"/>
    <w:rsid w:val="002154DF"/>
    <w:rsid w:val="00217471"/>
    <w:rsid w:val="002461B2"/>
    <w:rsid w:val="00263ABF"/>
    <w:rsid w:val="00265E6F"/>
    <w:rsid w:val="00275905"/>
    <w:rsid w:val="00285915"/>
    <w:rsid w:val="002B5119"/>
    <w:rsid w:val="002C0D0F"/>
    <w:rsid w:val="002D2A50"/>
    <w:rsid w:val="002F6EA9"/>
    <w:rsid w:val="003145A3"/>
    <w:rsid w:val="00314DA6"/>
    <w:rsid w:val="00347F36"/>
    <w:rsid w:val="00353019"/>
    <w:rsid w:val="003658A0"/>
    <w:rsid w:val="003707B4"/>
    <w:rsid w:val="00376294"/>
    <w:rsid w:val="003969DD"/>
    <w:rsid w:val="003A6E58"/>
    <w:rsid w:val="003B1A86"/>
    <w:rsid w:val="003B73FD"/>
    <w:rsid w:val="003C3689"/>
    <w:rsid w:val="00410C0C"/>
    <w:rsid w:val="00415A93"/>
    <w:rsid w:val="004263BC"/>
    <w:rsid w:val="0045451C"/>
    <w:rsid w:val="00454902"/>
    <w:rsid w:val="004624D2"/>
    <w:rsid w:val="00462E35"/>
    <w:rsid w:val="00472D7A"/>
    <w:rsid w:val="004A6C7E"/>
    <w:rsid w:val="004B1BE6"/>
    <w:rsid w:val="00533833"/>
    <w:rsid w:val="00542524"/>
    <w:rsid w:val="00566B63"/>
    <w:rsid w:val="005746B4"/>
    <w:rsid w:val="00575196"/>
    <w:rsid w:val="00590657"/>
    <w:rsid w:val="005957C3"/>
    <w:rsid w:val="005A0F9A"/>
    <w:rsid w:val="005A1F40"/>
    <w:rsid w:val="005A46AF"/>
    <w:rsid w:val="005A5CBF"/>
    <w:rsid w:val="005F239C"/>
    <w:rsid w:val="005F51AF"/>
    <w:rsid w:val="006052A4"/>
    <w:rsid w:val="00611FDB"/>
    <w:rsid w:val="006303E8"/>
    <w:rsid w:val="00632EC7"/>
    <w:rsid w:val="00663E8F"/>
    <w:rsid w:val="0067623B"/>
    <w:rsid w:val="006B671E"/>
    <w:rsid w:val="006C462E"/>
    <w:rsid w:val="007010E6"/>
    <w:rsid w:val="00710E4C"/>
    <w:rsid w:val="00736069"/>
    <w:rsid w:val="00741D9F"/>
    <w:rsid w:val="0074593E"/>
    <w:rsid w:val="00751425"/>
    <w:rsid w:val="007B718F"/>
    <w:rsid w:val="007D7649"/>
    <w:rsid w:val="007F0E37"/>
    <w:rsid w:val="00801FC8"/>
    <w:rsid w:val="00812797"/>
    <w:rsid w:val="00812B7C"/>
    <w:rsid w:val="0086313D"/>
    <w:rsid w:val="00877D41"/>
    <w:rsid w:val="008A4F0A"/>
    <w:rsid w:val="008D16DA"/>
    <w:rsid w:val="008D55C8"/>
    <w:rsid w:val="008E733E"/>
    <w:rsid w:val="008E74FB"/>
    <w:rsid w:val="008F6EC2"/>
    <w:rsid w:val="009043DF"/>
    <w:rsid w:val="00927D2F"/>
    <w:rsid w:val="00931FDD"/>
    <w:rsid w:val="00934879"/>
    <w:rsid w:val="00946DF4"/>
    <w:rsid w:val="009511CC"/>
    <w:rsid w:val="00971796"/>
    <w:rsid w:val="00983ED0"/>
    <w:rsid w:val="009852AD"/>
    <w:rsid w:val="0099344F"/>
    <w:rsid w:val="009A6BFD"/>
    <w:rsid w:val="009B1F72"/>
    <w:rsid w:val="009B5E77"/>
    <w:rsid w:val="009B6C68"/>
    <w:rsid w:val="009E3B2B"/>
    <w:rsid w:val="00A12C25"/>
    <w:rsid w:val="00A17114"/>
    <w:rsid w:val="00A3608D"/>
    <w:rsid w:val="00A4231C"/>
    <w:rsid w:val="00A500EC"/>
    <w:rsid w:val="00A64D44"/>
    <w:rsid w:val="00A755E3"/>
    <w:rsid w:val="00A81B04"/>
    <w:rsid w:val="00A82F8C"/>
    <w:rsid w:val="00A86FAA"/>
    <w:rsid w:val="00AB7E24"/>
    <w:rsid w:val="00AC07C9"/>
    <w:rsid w:val="00AE3023"/>
    <w:rsid w:val="00AE704E"/>
    <w:rsid w:val="00AF444D"/>
    <w:rsid w:val="00AF4D4D"/>
    <w:rsid w:val="00AF79A1"/>
    <w:rsid w:val="00B3284B"/>
    <w:rsid w:val="00B57893"/>
    <w:rsid w:val="00B63319"/>
    <w:rsid w:val="00B6622F"/>
    <w:rsid w:val="00B7199A"/>
    <w:rsid w:val="00B825F0"/>
    <w:rsid w:val="00B8371E"/>
    <w:rsid w:val="00B9112D"/>
    <w:rsid w:val="00BA38C1"/>
    <w:rsid w:val="00BA69F4"/>
    <w:rsid w:val="00BD4A08"/>
    <w:rsid w:val="00C11EFC"/>
    <w:rsid w:val="00C3539C"/>
    <w:rsid w:val="00C45509"/>
    <w:rsid w:val="00C5176A"/>
    <w:rsid w:val="00C56AEA"/>
    <w:rsid w:val="00C6571C"/>
    <w:rsid w:val="00C8484D"/>
    <w:rsid w:val="00C936A2"/>
    <w:rsid w:val="00CE6324"/>
    <w:rsid w:val="00CF181D"/>
    <w:rsid w:val="00D042AC"/>
    <w:rsid w:val="00D112E9"/>
    <w:rsid w:val="00D13358"/>
    <w:rsid w:val="00D1433B"/>
    <w:rsid w:val="00D14829"/>
    <w:rsid w:val="00D2156C"/>
    <w:rsid w:val="00D269E7"/>
    <w:rsid w:val="00D27E74"/>
    <w:rsid w:val="00D523C4"/>
    <w:rsid w:val="00D533EC"/>
    <w:rsid w:val="00D56D9C"/>
    <w:rsid w:val="00D71671"/>
    <w:rsid w:val="00D743C8"/>
    <w:rsid w:val="00DC1510"/>
    <w:rsid w:val="00DD40FC"/>
    <w:rsid w:val="00DF0262"/>
    <w:rsid w:val="00DF40EA"/>
    <w:rsid w:val="00E161E8"/>
    <w:rsid w:val="00E35C00"/>
    <w:rsid w:val="00E4760F"/>
    <w:rsid w:val="00E53A2D"/>
    <w:rsid w:val="00E54AA4"/>
    <w:rsid w:val="00E54AC1"/>
    <w:rsid w:val="00E74DF8"/>
    <w:rsid w:val="00E76C57"/>
    <w:rsid w:val="00EC44E7"/>
    <w:rsid w:val="00EE3009"/>
    <w:rsid w:val="00EF6957"/>
    <w:rsid w:val="00EF6F40"/>
    <w:rsid w:val="00F07D11"/>
    <w:rsid w:val="00F11710"/>
    <w:rsid w:val="00F15085"/>
    <w:rsid w:val="00F324BC"/>
    <w:rsid w:val="00F36160"/>
    <w:rsid w:val="00F36D49"/>
    <w:rsid w:val="00F62E96"/>
    <w:rsid w:val="00F65327"/>
    <w:rsid w:val="00F6602B"/>
    <w:rsid w:val="00F800F5"/>
    <w:rsid w:val="00FD2C7D"/>
    <w:rsid w:val="00FD3AD9"/>
    <w:rsid w:val="00FD7B1B"/>
    <w:rsid w:val="00FE41B8"/>
    <w:rsid w:val="00FE680A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0375A-AD9A-4C8F-BAF2-BD5048C4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E8"/>
    <w:pPr>
      <w:spacing w:line="360" w:lineRule="auto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link w:val="a3"/>
    <w:qFormat/>
    <w:rsid w:val="00E161E8"/>
    <w:rPr>
      <w:rFonts w:ascii="Cambria" w:eastAsia="宋体" w:hAnsi="Cambria"/>
      <w:sz w:val="24"/>
      <w:szCs w:val="24"/>
    </w:rPr>
  </w:style>
  <w:style w:type="paragraph" w:styleId="a3">
    <w:name w:val="Subtitle"/>
    <w:basedOn w:val="a"/>
    <w:next w:val="a"/>
    <w:link w:val="Char"/>
    <w:qFormat/>
    <w:rsid w:val="00E161E8"/>
    <w:pPr>
      <w:spacing w:after="60" w:line="240" w:lineRule="auto"/>
      <w:jc w:val="center"/>
      <w:outlineLvl w:val="1"/>
    </w:pPr>
    <w:rPr>
      <w:rFonts w:ascii="Cambria" w:hAnsi="Cambria" w:cstheme="minorBidi"/>
    </w:rPr>
  </w:style>
  <w:style w:type="character" w:customStyle="1" w:styleId="1">
    <w:name w:val="副标题 字符1"/>
    <w:basedOn w:val="a0"/>
    <w:uiPriority w:val="11"/>
    <w:rsid w:val="00E161E8"/>
    <w:rPr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5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6AEA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6A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6AEA"/>
    <w:rPr>
      <w:rFonts w:ascii="Calibri" w:eastAsia="宋体" w:hAnsi="Calibri" w:cs="Calibri"/>
      <w:sz w:val="18"/>
      <w:szCs w:val="18"/>
    </w:rPr>
  </w:style>
  <w:style w:type="table" w:styleId="a6">
    <w:name w:val="Table Grid"/>
    <w:basedOn w:val="a1"/>
    <w:uiPriority w:val="39"/>
    <w:rsid w:val="00263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6800-126E-4A76-A87F-64D9813C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90</Words>
  <Characters>514</Characters>
  <Application>Microsoft Office Word</Application>
  <DocSecurity>0</DocSecurity>
  <Lines>4</Lines>
  <Paragraphs>1</Paragraphs>
  <ScaleCrop>false</ScaleCrop>
  <Company>OS_Home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56</cp:revision>
  <dcterms:created xsi:type="dcterms:W3CDTF">2018-12-14T04:47:00Z</dcterms:created>
  <dcterms:modified xsi:type="dcterms:W3CDTF">2020-12-08T02:52:00Z</dcterms:modified>
</cp:coreProperties>
</file>