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2022年度</w:t>
      </w:r>
      <w:r>
        <w:rPr>
          <w:rFonts w:hint="eastAsia"/>
          <w:b/>
          <w:sz w:val="32"/>
        </w:rPr>
        <w:t>国家级项目</w:t>
      </w:r>
      <w:r>
        <w:rPr>
          <w:rFonts w:hint="eastAsia"/>
          <w:b/>
          <w:sz w:val="32"/>
          <w:lang w:eastAsia="zh-CN"/>
        </w:rPr>
        <w:t>专家</w:t>
      </w:r>
      <w:r>
        <w:rPr>
          <w:rFonts w:hint="eastAsia"/>
          <w:b/>
          <w:sz w:val="32"/>
        </w:rPr>
        <w:t>辅导</w:t>
      </w:r>
      <w:bookmarkStart w:id="0" w:name="_GoBack"/>
      <w:bookmarkEnd w:id="0"/>
      <w:r>
        <w:rPr>
          <w:rFonts w:hint="eastAsia"/>
          <w:b/>
          <w:sz w:val="32"/>
        </w:rPr>
        <w:t>安排</w:t>
      </w:r>
      <w:r>
        <w:rPr>
          <w:rFonts w:hint="eastAsia"/>
          <w:b/>
          <w:sz w:val="32"/>
          <w:lang w:val="en-US" w:eastAsia="zh-CN"/>
        </w:rPr>
        <w:t>表</w:t>
      </w:r>
    </w:p>
    <w:p>
      <w:pPr>
        <w:snapToGrid w:val="0"/>
        <w:rPr>
          <w:b/>
          <w:bCs/>
          <w:sz w:val="24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2612"/>
        <w:gridCol w:w="4861"/>
        <w:gridCol w:w="1411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线上指导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小组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项目分组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科研处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会场负责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腾讯号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7" w:type="pct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1组：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管理学组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周三上午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社科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管理学：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徐  鑫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/>
              </w:rPr>
              <w:t>吕明洁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汪利锬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/>
              </w:rPr>
              <w:t>王  凤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  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刘亚琴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齐  源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陈霜华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科研处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叶晓岚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腾讯号：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810-232-801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密码：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7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2组：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经济学组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周三上午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社科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理论经济：李秀珍、马万超、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/>
              </w:rPr>
              <w:t>张奇峰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许  政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陈志成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科研处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蒋竞莹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腾讯号：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224-506-600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密码：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7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3组：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经济学组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周三下午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13：00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社科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应用经济：程新章、郭小婷、汤  毅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陈霜华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国贸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李维平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腾讯号：628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392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260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密码：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7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4组：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信息管理学部组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周三下午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13：00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自科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管理学部：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肖奇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薛明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姜婉星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侯明君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叶晓佳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工商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-朱峻毅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腾讯号：701-656-648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密码：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7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5组：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哲学社会学组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周三下午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13：00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社科-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法学：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龙英锋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金慧华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  萍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社科-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社会学：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  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孙继圣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社科-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体育学：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  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  洋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陈志成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法学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沈佳林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腾讯号：984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913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355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密码：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7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6组：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管理学部组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周三下午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13：15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自科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管理学部：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任会明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郭建娜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高蒙蒙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赵海益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社科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管理学：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黄  波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陈霜华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科研处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-叶晓岚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腾讯号：907-689-759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密码：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7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7组: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信息管理学部组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周三下午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13：15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自科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管理学部：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彭博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石安其琛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罗月领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王婧娟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陈志成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科研处-蒋竞莹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腾讯号：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432-639-417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密码：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7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8组：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数理学部组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周三下午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13：15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社科-统计学：温建宁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自科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数理学部：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陈海波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王官杰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王银凤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叶晓佳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统数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邱梦凡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腾讯号：525-912-400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密码：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通讯评审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小组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形式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项目分组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科研处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7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9组：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马学科组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通讯评审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shd w:val="clear" w:fill="00B0F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社科-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马列科社：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黄黎明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燕玉叶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  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马振江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社科-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党史党建：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  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社科-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国际问题研究：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崔琪涌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社科-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哲学：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  也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陈志成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科研处-蒋竞莹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7" w:type="pct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10组：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文学组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通讯评审</w:t>
            </w:r>
          </w:p>
        </w:tc>
        <w:tc>
          <w:tcPr>
            <w:tcW w:w="171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社科-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中国文学：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姚惠兰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社科-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语言学：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熊  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、范敏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社科-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外国文学：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高莉敏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陈志成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科研处-蒋竞莹</w:t>
            </w:r>
          </w:p>
        </w:tc>
      </w:tr>
    </w:tbl>
    <w:p>
      <w:pPr>
        <w:widowControl/>
        <w:jc w:val="left"/>
        <w:rPr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12"/>
    <w:rsid w:val="00005582"/>
    <w:rsid w:val="00020D65"/>
    <w:rsid w:val="00030E0F"/>
    <w:rsid w:val="00034B77"/>
    <w:rsid w:val="0004492C"/>
    <w:rsid w:val="00055828"/>
    <w:rsid w:val="00093A9C"/>
    <w:rsid w:val="000B3A17"/>
    <w:rsid w:val="000E20D2"/>
    <w:rsid w:val="000F4C20"/>
    <w:rsid w:val="001058F2"/>
    <w:rsid w:val="00121BD8"/>
    <w:rsid w:val="00122D38"/>
    <w:rsid w:val="00123A13"/>
    <w:rsid w:val="0013136C"/>
    <w:rsid w:val="0013406B"/>
    <w:rsid w:val="00147B8F"/>
    <w:rsid w:val="00151214"/>
    <w:rsid w:val="00154A29"/>
    <w:rsid w:val="00154C5C"/>
    <w:rsid w:val="001634A1"/>
    <w:rsid w:val="00167B35"/>
    <w:rsid w:val="0019112F"/>
    <w:rsid w:val="0019206B"/>
    <w:rsid w:val="001A3574"/>
    <w:rsid w:val="001C73F1"/>
    <w:rsid w:val="001C77B6"/>
    <w:rsid w:val="001E2CE5"/>
    <w:rsid w:val="001E3317"/>
    <w:rsid w:val="001F7481"/>
    <w:rsid w:val="00216FE2"/>
    <w:rsid w:val="00217F0C"/>
    <w:rsid w:val="00262F7C"/>
    <w:rsid w:val="00272DAE"/>
    <w:rsid w:val="002909C5"/>
    <w:rsid w:val="00296D1A"/>
    <w:rsid w:val="002A5089"/>
    <w:rsid w:val="002B0883"/>
    <w:rsid w:val="002C4CCF"/>
    <w:rsid w:val="002E1A52"/>
    <w:rsid w:val="002E5047"/>
    <w:rsid w:val="002E7FD5"/>
    <w:rsid w:val="002F135E"/>
    <w:rsid w:val="002F452E"/>
    <w:rsid w:val="002F5F2D"/>
    <w:rsid w:val="003056BA"/>
    <w:rsid w:val="0031745E"/>
    <w:rsid w:val="00326B9E"/>
    <w:rsid w:val="00344C17"/>
    <w:rsid w:val="003713B2"/>
    <w:rsid w:val="003768B1"/>
    <w:rsid w:val="00397DA0"/>
    <w:rsid w:val="003B2750"/>
    <w:rsid w:val="003C2166"/>
    <w:rsid w:val="003C5A3E"/>
    <w:rsid w:val="003F28DB"/>
    <w:rsid w:val="00424CBD"/>
    <w:rsid w:val="00452B52"/>
    <w:rsid w:val="004626C4"/>
    <w:rsid w:val="0046589E"/>
    <w:rsid w:val="00466E9A"/>
    <w:rsid w:val="004816E4"/>
    <w:rsid w:val="0048762B"/>
    <w:rsid w:val="0049191D"/>
    <w:rsid w:val="004A45D2"/>
    <w:rsid w:val="004A4BC6"/>
    <w:rsid w:val="004D3A45"/>
    <w:rsid w:val="004D4817"/>
    <w:rsid w:val="004E03DA"/>
    <w:rsid w:val="004E55E1"/>
    <w:rsid w:val="004E5EEF"/>
    <w:rsid w:val="004F0A2F"/>
    <w:rsid w:val="004F68F8"/>
    <w:rsid w:val="00513073"/>
    <w:rsid w:val="0054143C"/>
    <w:rsid w:val="00574896"/>
    <w:rsid w:val="00592054"/>
    <w:rsid w:val="00596D12"/>
    <w:rsid w:val="005A5E2E"/>
    <w:rsid w:val="005D0762"/>
    <w:rsid w:val="00605F11"/>
    <w:rsid w:val="00611370"/>
    <w:rsid w:val="00646402"/>
    <w:rsid w:val="0066156D"/>
    <w:rsid w:val="00661A6D"/>
    <w:rsid w:val="00662ACA"/>
    <w:rsid w:val="006654DF"/>
    <w:rsid w:val="0067356D"/>
    <w:rsid w:val="00673F0F"/>
    <w:rsid w:val="00681E39"/>
    <w:rsid w:val="00685525"/>
    <w:rsid w:val="00685AC4"/>
    <w:rsid w:val="006959A5"/>
    <w:rsid w:val="006C4C66"/>
    <w:rsid w:val="006E68BE"/>
    <w:rsid w:val="006E6C59"/>
    <w:rsid w:val="006F2E49"/>
    <w:rsid w:val="00700327"/>
    <w:rsid w:val="00704CA8"/>
    <w:rsid w:val="00742325"/>
    <w:rsid w:val="00744148"/>
    <w:rsid w:val="00772FFB"/>
    <w:rsid w:val="007825AA"/>
    <w:rsid w:val="00792AAE"/>
    <w:rsid w:val="00793076"/>
    <w:rsid w:val="007A3CAB"/>
    <w:rsid w:val="007A6580"/>
    <w:rsid w:val="007B7C82"/>
    <w:rsid w:val="007D4F3A"/>
    <w:rsid w:val="007F509D"/>
    <w:rsid w:val="007F7C4D"/>
    <w:rsid w:val="00810A1B"/>
    <w:rsid w:val="008237CA"/>
    <w:rsid w:val="008306C7"/>
    <w:rsid w:val="00834706"/>
    <w:rsid w:val="00851FE5"/>
    <w:rsid w:val="00853E06"/>
    <w:rsid w:val="008607AD"/>
    <w:rsid w:val="00861B07"/>
    <w:rsid w:val="008779A4"/>
    <w:rsid w:val="00893F61"/>
    <w:rsid w:val="008A3F62"/>
    <w:rsid w:val="008B02EB"/>
    <w:rsid w:val="008D358D"/>
    <w:rsid w:val="008D367B"/>
    <w:rsid w:val="008D4FA5"/>
    <w:rsid w:val="008F29E5"/>
    <w:rsid w:val="00907F06"/>
    <w:rsid w:val="00913401"/>
    <w:rsid w:val="00914555"/>
    <w:rsid w:val="00931488"/>
    <w:rsid w:val="00935DFF"/>
    <w:rsid w:val="009459F8"/>
    <w:rsid w:val="00967744"/>
    <w:rsid w:val="009A67E3"/>
    <w:rsid w:val="009A764B"/>
    <w:rsid w:val="009B3606"/>
    <w:rsid w:val="009B4285"/>
    <w:rsid w:val="009F05BA"/>
    <w:rsid w:val="009F2CFB"/>
    <w:rsid w:val="009F689C"/>
    <w:rsid w:val="00A05512"/>
    <w:rsid w:val="00A44454"/>
    <w:rsid w:val="00A531FB"/>
    <w:rsid w:val="00A606D6"/>
    <w:rsid w:val="00A7066D"/>
    <w:rsid w:val="00A81215"/>
    <w:rsid w:val="00AA2473"/>
    <w:rsid w:val="00AB0301"/>
    <w:rsid w:val="00AC0A6A"/>
    <w:rsid w:val="00AC6BE4"/>
    <w:rsid w:val="00AD051B"/>
    <w:rsid w:val="00AD7905"/>
    <w:rsid w:val="00AE05A3"/>
    <w:rsid w:val="00AE4D9F"/>
    <w:rsid w:val="00B02AB6"/>
    <w:rsid w:val="00B03F5B"/>
    <w:rsid w:val="00B07490"/>
    <w:rsid w:val="00B510A2"/>
    <w:rsid w:val="00B82F13"/>
    <w:rsid w:val="00B8546F"/>
    <w:rsid w:val="00BA4BDA"/>
    <w:rsid w:val="00BC26DD"/>
    <w:rsid w:val="00BE11C4"/>
    <w:rsid w:val="00BE5344"/>
    <w:rsid w:val="00BE6D52"/>
    <w:rsid w:val="00BE77E7"/>
    <w:rsid w:val="00C0203E"/>
    <w:rsid w:val="00C16CD7"/>
    <w:rsid w:val="00C36874"/>
    <w:rsid w:val="00C42CD1"/>
    <w:rsid w:val="00C55E94"/>
    <w:rsid w:val="00C567A5"/>
    <w:rsid w:val="00C65FC2"/>
    <w:rsid w:val="00C865F9"/>
    <w:rsid w:val="00C86CDD"/>
    <w:rsid w:val="00C92FEE"/>
    <w:rsid w:val="00CA7186"/>
    <w:rsid w:val="00CB3F14"/>
    <w:rsid w:val="00CB7835"/>
    <w:rsid w:val="00CC3402"/>
    <w:rsid w:val="00CD5E33"/>
    <w:rsid w:val="00CE36CF"/>
    <w:rsid w:val="00CF7B33"/>
    <w:rsid w:val="00D07FCD"/>
    <w:rsid w:val="00D1054B"/>
    <w:rsid w:val="00D31DA1"/>
    <w:rsid w:val="00D44485"/>
    <w:rsid w:val="00D45229"/>
    <w:rsid w:val="00D74CCF"/>
    <w:rsid w:val="00D75D89"/>
    <w:rsid w:val="00D76CB9"/>
    <w:rsid w:val="00D82FA1"/>
    <w:rsid w:val="00D84C13"/>
    <w:rsid w:val="00D8676E"/>
    <w:rsid w:val="00DC5427"/>
    <w:rsid w:val="00E0611A"/>
    <w:rsid w:val="00E072AE"/>
    <w:rsid w:val="00E14997"/>
    <w:rsid w:val="00E14E7B"/>
    <w:rsid w:val="00E419BC"/>
    <w:rsid w:val="00E500D5"/>
    <w:rsid w:val="00E559CF"/>
    <w:rsid w:val="00E55F88"/>
    <w:rsid w:val="00E56F7D"/>
    <w:rsid w:val="00E71D11"/>
    <w:rsid w:val="00E71DC3"/>
    <w:rsid w:val="00E7633B"/>
    <w:rsid w:val="00EB669A"/>
    <w:rsid w:val="00EF00B6"/>
    <w:rsid w:val="00F43E12"/>
    <w:rsid w:val="00F50587"/>
    <w:rsid w:val="00F778FE"/>
    <w:rsid w:val="00F96BE0"/>
    <w:rsid w:val="00FD76C6"/>
    <w:rsid w:val="039E7167"/>
    <w:rsid w:val="03B36D7B"/>
    <w:rsid w:val="0AFA5870"/>
    <w:rsid w:val="0EAC0AC2"/>
    <w:rsid w:val="101A1E85"/>
    <w:rsid w:val="1311184E"/>
    <w:rsid w:val="191D4B0B"/>
    <w:rsid w:val="23FA60FE"/>
    <w:rsid w:val="30F347AF"/>
    <w:rsid w:val="33CB4E38"/>
    <w:rsid w:val="34CE6193"/>
    <w:rsid w:val="3C6A742F"/>
    <w:rsid w:val="3E0623BC"/>
    <w:rsid w:val="40C06C98"/>
    <w:rsid w:val="43403836"/>
    <w:rsid w:val="44E43B1D"/>
    <w:rsid w:val="4C11193E"/>
    <w:rsid w:val="4DD8592F"/>
    <w:rsid w:val="52F52DB0"/>
    <w:rsid w:val="54BD6877"/>
    <w:rsid w:val="57914433"/>
    <w:rsid w:val="5D9541F5"/>
    <w:rsid w:val="5E0A45F7"/>
    <w:rsid w:val="6A124CC9"/>
    <w:rsid w:val="6B345664"/>
    <w:rsid w:val="6E5024FA"/>
    <w:rsid w:val="753D4A1A"/>
    <w:rsid w:val="75A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DE3C1-59B5-4A05-A930-009C30E16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OS_Home</Company>
  <Pages>2</Pages>
  <Words>79</Words>
  <Characters>454</Characters>
  <Lines>3</Lines>
  <Paragraphs>1</Paragraphs>
  <TotalTime>4</TotalTime>
  <ScaleCrop>false</ScaleCrop>
  <LinksUpToDate>false</LinksUpToDate>
  <CharactersWithSpaces>532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2022-03-04T05:30:00Z</dcterms:created>
  <dc:creator>陈志成(20139004)</dc:creator>
  <cp:lastModifiedBy>jiangjingying</cp:lastModifiedBy>
  <dcterms:modified xsi:type="dcterms:W3CDTF">2022-03-07T03:09:46Z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71A1E4CFFE8F4A33BFA4D5B68D4AA0A8</vt:lpwstr>
  </property>
</Properties>
</file>