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附件3：（注：2019年度立项课题填写）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市社科规划重点检查课题重要成果举要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（参考模板）</w:t>
      </w:r>
    </w:p>
    <w:p>
      <w:pPr>
        <w:ind w:firstLine="640"/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</w:pPr>
    </w:p>
    <w:p>
      <w:pPr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XX教授承担的“XXXX”（项目编号：XXXX），阶段性成果论文《XXXX》，立足……，围绕……，系统论述……，创新性地提出……，在……上发表，……转载，产生了……影响。</w:t>
      </w:r>
    </w:p>
    <w:p>
      <w:pPr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XX教授承担的“XXXX”（项目编号：XXXX），召开“XXXX”研讨会，……出席，……演讲，……发言，……报道，取得了……成效。</w:t>
      </w:r>
    </w:p>
    <w:p>
      <w:pPr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XX教授承担的“XXXX”（项目编号：XXXX），阶段性成果XX专利，运用……，解决……，实现……，转化为……，取得……效益。</w:t>
      </w:r>
    </w:p>
    <w:p>
      <w:pPr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XX教授承担的“XXXX”（项目编号：XXXX），阶段性成果XX专报，提出建议……，得到XX批示并被XX部门采纳，在……工作（或……政策中）得到运用，取得了……效果。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NiZTNjZTM2OTZmNmMwMTJhNzc2NThmZTlkYWMifQ=="/>
  </w:docVars>
  <w:rsids>
    <w:rsidRoot w:val="10116373"/>
    <w:rsid w:val="101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2022-11-08T02:48:00Z</dcterms:created>
  <dc:creator>蒋竞莹</dc:creator>
  <cp:lastModifiedBy>蒋竞莹</cp:lastModifiedBy>
  <dcterms:modified xsi:type="dcterms:W3CDTF">2022-11-08T02:51:30Z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ECDF2E0ADC0B4BE6BB4914808DD062EC</vt:lpwstr>
  </property>
</Properties>
</file>