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仿宋_GB2312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58wLvVAAAACQEAAA8AAAAAAAAAAQAgAAAAIgAAAGRycy9kb3ducmV2LnhtbFBLAQIUABQAAAAI&#10;AIdO4kBJM7hX8AEAAOY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F8aptQAAAAJAQAADwAAAAAAAAABACAAAAAiAAAAZHJzL2Rvd25yZXYueG1sUEsBAhQAFAAAAAgA&#10;h07iQOQuAxbwAQAA5gMAAA4AAAAAAAAAAQAgAAAAI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t5xX1QAAAAkBAAAPAAAAAAAAAAEAIAAAACIAAABkcnMvZG93bnJldi54bWxQSwECFAAUAAAA&#10;CACHTuJAQNi6n/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3FGK1QAAAAkBAAAPAAAAAAAAAAEAIAAAACIAAABkcnMvZG93bnJldi54bWxQSwECFAAUAAAA&#10;CACHTuJAvhV1lf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Mi831QAAAAkBAAAPAAAAAAAAAAEAIAAAACIAAABkcnMvZG93bnJldi54bWxQSwECFAAUAAAA&#10;CACHTuJAGuPMHP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 上海市教育发展基金会</w:t>
      </w:r>
    </w:p>
    <w:p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2022</w:t>
      </w:r>
      <w:r>
        <w:rPr>
          <w:rFonts w:hint="eastAsia" w:eastAsia="仿宋_GB2312"/>
          <w:b/>
          <w:bCs/>
          <w:spacing w:val="8"/>
          <w:sz w:val="32"/>
        </w:rPr>
        <w:t>年制</w:t>
      </w: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简表</w:t>
      </w:r>
    </w:p>
    <w:tbl>
      <w:tblPr>
        <w:tblStyle w:val="4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6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5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3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5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6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4"/>
        <w:tblW w:w="917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244"/>
        <w:gridCol w:w="2355"/>
        <w:gridCol w:w="1388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99" w:type="dxa"/>
            <w:noWrap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599" w:type="dxa"/>
            <w:gridSpan w:val="2"/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79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599" w:type="dxa"/>
            <w:gridSpan w:val="2"/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8" w:type="dxa"/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392" w:type="dxa"/>
            <w:noWrap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179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179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179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179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179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4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十、上海市教育委员会审核意见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十一、上海市教育发展基金会审核意见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hjZjRlNjg2NjdiNWQzYmQxYzdkMTIyYmQ2NDQifQ=="/>
  </w:docVars>
  <w:rsids>
    <w:rsidRoot w:val="7B1034BC"/>
    <w:rsid w:val="7B1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2022-11-10T17:46:00Z</dcterms:created>
  <dc:creator>AMY</dc:creator>
  <cp:lastModifiedBy>AMY</cp:lastModifiedBy>
  <dcterms:modified xsi:type="dcterms:W3CDTF">2022-11-10T17:51:24Z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22B9E545E6544F818D7095B4E5A3EB34</vt:lpwstr>
  </property>
</Properties>
</file>