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63" w:rsidRDefault="005572DC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202</w:t>
      </w:r>
      <w:r w:rsidR="00505DF4">
        <w:rPr>
          <w:b/>
          <w:bCs/>
          <w:sz w:val="32"/>
          <w:szCs w:val="40"/>
        </w:rPr>
        <w:t>3</w:t>
      </w:r>
      <w:r>
        <w:rPr>
          <w:rFonts w:hint="eastAsia"/>
          <w:b/>
          <w:bCs/>
          <w:sz w:val="32"/>
          <w:szCs w:val="40"/>
        </w:rPr>
        <w:t>年度拟申报上海市科学技术奖项目提名网址申请表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336"/>
        <w:gridCol w:w="2176"/>
        <w:gridCol w:w="3016"/>
        <w:gridCol w:w="1616"/>
        <w:gridCol w:w="1336"/>
        <w:gridCol w:w="2736"/>
      </w:tblGrid>
      <w:tr w:rsidR="001C3163">
        <w:trPr>
          <w:jc w:val="center"/>
        </w:trPr>
        <w:tc>
          <w:tcPr>
            <w:tcW w:w="0" w:type="auto"/>
          </w:tcPr>
          <w:p w:rsidR="001C3163" w:rsidRDefault="005572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 w:rsidR="001C3163" w:rsidRDefault="005572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0" w:type="auto"/>
          </w:tcPr>
          <w:p w:rsidR="001C3163" w:rsidRDefault="005572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申报类别及等级</w:t>
            </w:r>
          </w:p>
        </w:tc>
        <w:tc>
          <w:tcPr>
            <w:tcW w:w="0" w:type="auto"/>
          </w:tcPr>
          <w:p w:rsidR="001C3163" w:rsidRDefault="005572D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第一完成单位</w:t>
            </w:r>
          </w:p>
        </w:tc>
        <w:tc>
          <w:tcPr>
            <w:tcW w:w="0" w:type="auto"/>
          </w:tcPr>
          <w:p w:rsidR="001C3163" w:rsidRDefault="005572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第一完成人</w:t>
            </w:r>
          </w:p>
        </w:tc>
        <w:tc>
          <w:tcPr>
            <w:tcW w:w="0" w:type="auto"/>
          </w:tcPr>
          <w:p w:rsidR="001C3163" w:rsidRDefault="005572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</w:t>
            </w:r>
          </w:p>
        </w:tc>
        <w:tc>
          <w:tcPr>
            <w:tcW w:w="0" w:type="auto"/>
          </w:tcPr>
          <w:p w:rsidR="001C3163" w:rsidRDefault="005572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第一完成人联系方式</w:t>
            </w:r>
          </w:p>
        </w:tc>
      </w:tr>
      <w:tr w:rsidR="001C3163">
        <w:trPr>
          <w:jc w:val="center"/>
        </w:trPr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上海立信会计金融学院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</w:tr>
      <w:tr w:rsidR="001C3163">
        <w:trPr>
          <w:jc w:val="center"/>
        </w:trPr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上海立信会计金融学院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</w:tr>
      <w:tr w:rsidR="001C3163">
        <w:trPr>
          <w:jc w:val="center"/>
        </w:trPr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上海立信会计金融学院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</w:tr>
      <w:tr w:rsidR="001C3163">
        <w:trPr>
          <w:jc w:val="center"/>
        </w:trPr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557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上海立信会计金融学院</w:t>
            </w: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C3163" w:rsidRDefault="001C3163">
            <w:pPr>
              <w:rPr>
                <w:sz w:val="28"/>
                <w:szCs w:val="28"/>
              </w:rPr>
            </w:pPr>
          </w:p>
        </w:tc>
      </w:tr>
    </w:tbl>
    <w:p w:rsidR="001C3163" w:rsidRDefault="001C3163"/>
    <w:sectPr w:rsidR="001C31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F4" w:rsidRDefault="00505DF4" w:rsidP="00505DF4">
      <w:r>
        <w:separator/>
      </w:r>
    </w:p>
  </w:endnote>
  <w:endnote w:type="continuationSeparator" w:id="0">
    <w:p w:rsidR="00505DF4" w:rsidRDefault="00505DF4" w:rsidP="0050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F4" w:rsidRDefault="00505DF4" w:rsidP="00505DF4">
      <w:r>
        <w:separator/>
      </w:r>
    </w:p>
  </w:footnote>
  <w:footnote w:type="continuationSeparator" w:id="0">
    <w:p w:rsidR="00505DF4" w:rsidRDefault="00505DF4" w:rsidP="0050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jcxODhhY2QzYjBhOTRkMDJiYzMyYzcxNzA5MWEifQ=="/>
  </w:docVars>
  <w:rsids>
    <w:rsidRoot w:val="29760156"/>
    <w:rsid w:val="001C3163"/>
    <w:rsid w:val="00505DF4"/>
    <w:rsid w:val="005572DC"/>
    <w:rsid w:val="297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5CCF9"/>
  <w15:docId w15:val="{CDE5C475-D4AF-4B7A-9331-4C6129C4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5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5DF4"/>
    <w:rPr>
      <w:kern w:val="2"/>
      <w:sz w:val="18"/>
      <w:szCs w:val="18"/>
    </w:rPr>
  </w:style>
  <w:style w:type="paragraph" w:styleId="a6">
    <w:name w:val="footer"/>
    <w:basedOn w:val="a"/>
    <w:link w:val="a7"/>
    <w:rsid w:val="00505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5D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蒋竞莹</dc:creator>
  <cp:lastModifiedBy>张海瑞(20110954)</cp:lastModifiedBy>
  <cp:revision>2</cp:revision>
  <dcterms:created xsi:type="dcterms:W3CDTF">2022-07-22T04:16:00Z</dcterms:created>
  <dcterms:modified xsi:type="dcterms:W3CDTF">2024-01-09T07:32:00Z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9CE359EFB7BD419EA416014C52D0220D</vt:lpwstr>
  </property>
</Properties>
</file>