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等线 Light" w:hAnsi="等线 Light" w:eastAsia="等线 Light"/>
          <w:sz w:val="28"/>
          <w:szCs w:val="28"/>
        </w:rPr>
      </w:pPr>
      <w:r>
        <w:rPr>
          <w:rFonts w:hint="eastAsia" w:ascii="等线 Light" w:hAnsi="等线 Light" w:eastAsia="等线 Light"/>
          <w:sz w:val="28"/>
          <w:szCs w:val="28"/>
        </w:rPr>
        <w:t>202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4</w:t>
      </w:r>
      <w:r>
        <w:rPr>
          <w:rFonts w:hint="eastAsia" w:ascii="等线 Light" w:hAnsi="等线 Light" w:eastAsia="等线 Light"/>
          <w:sz w:val="28"/>
          <w:szCs w:val="28"/>
        </w:rPr>
        <w:t>年度全国教育科学规划</w:t>
      </w:r>
      <w:r>
        <w:rPr>
          <w:rFonts w:hint="eastAsia" w:ascii="等线 Light" w:hAnsi="等线 Light" w:eastAsia="等线 Light"/>
          <w:sz w:val="28"/>
          <w:szCs w:val="28"/>
          <w:lang w:val="en-US" w:eastAsia="zh-CN"/>
        </w:rPr>
        <w:t>专项</w:t>
      </w:r>
      <w:r>
        <w:rPr>
          <w:rFonts w:hint="eastAsia" w:ascii="等线 Light" w:hAnsi="等线 Light" w:eastAsia="等线 Light"/>
          <w:sz w:val="28"/>
          <w:szCs w:val="28"/>
        </w:rPr>
        <w:t>申报汇总表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62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等线 Light" w:hAnsi="等线 Light" w:eastAsia="等线 Light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62" w:type="dxa"/>
            <w:vAlign w:val="center"/>
          </w:tcPr>
          <w:p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ind w:left="-231" w:leftChars="-11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3062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等线 Light" w:hAnsi="等线 Light" w:eastAsia="等线 Light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jg5MWIwMTcxMWRhYmEyNTJkZWY1ZWI3NWU0M2MifQ=="/>
  </w:docVars>
  <w:rsids>
    <w:rsidRoot w:val="004014C5"/>
    <w:rsid w:val="004014C5"/>
    <w:rsid w:val="004720BA"/>
    <w:rsid w:val="00960549"/>
    <w:rsid w:val="00CC4ACC"/>
    <w:rsid w:val="00EA09D2"/>
    <w:rsid w:val="00F377EC"/>
    <w:rsid w:val="101A68DE"/>
    <w:rsid w:val="102173FB"/>
    <w:rsid w:val="1C656C23"/>
    <w:rsid w:val="373E4F03"/>
    <w:rsid w:val="37D5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11</TotalTime>
  <ScaleCrop>false</ScaleCrop>
  <LinksUpToDate>false</LinksUpToDate>
  <CharactersWithSpaces>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2023-05-08T02:33:00Z</dcterms:created>
  <dc:creator>user</dc:creator>
  <cp:lastModifiedBy>AMY</cp:lastModifiedBy>
  <dcterms:modified xsi:type="dcterms:W3CDTF">2024-05-24T02:29:33Z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864DFD2F799E42D6A07319ABF890BF9C_13</vt:lpwstr>
  </property>
</Properties>
</file>