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19EA8">
      <w:pPr>
        <w:spacing w:after="156" w:afterLines="50"/>
        <w:rPr>
          <w:rFonts w:hint="eastAsia" w:ascii="仿宋_GB2312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7134FCFF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70C199CD"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上海市教育发展基金会</w:t>
      </w:r>
    </w:p>
    <w:p w14:paraId="488635D3"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“晨光计划”项目申请书</w:t>
      </w:r>
    </w:p>
    <w:p w14:paraId="71717F76"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14:paraId="71361161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9pt;height:0pt;width:260pt;z-index:251659264;mso-width-relative:page;mso-height-relative:page;" filled="f" stroked="t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58wLvVAAAACQEAAA8AAAAAAAAAAQAgAAAAIgAAAGRycy9kb3ducmV2LnhtbFBLAQIUABQAAAAI&#10;AIdO4kBJM7hX8AEAAOY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 w14:paraId="4F3DBA83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0.8pt;height:0pt;width:260pt;z-index:251660288;mso-width-relative:page;mso-height-relative:page;" filled="f" stroked="t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F8aptQAAAAJAQAADwAAAAAAAAABACAAAAAiAAAAZHJzL2Rvd25yZXYueG1sUEsBAhQAFAAAAAgA&#10;h07iQOQuAxbwAQAA5gMAAA4AAAAAAAAAAQAgAAAAI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 w14:paraId="5B2FC0D5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.6pt;height:0pt;width:260pt;z-index:251661312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t5xX1QAAAAkBAAAPAAAAAAAAAAEAIAAAACIAAABkcnMvZG93bnJldi54bWxQSwECFAAUAAAA&#10;CACHTuJAQNi6n/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 w14:paraId="4264AD55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6.6pt;height:0pt;width:260pt;z-index:251662336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y3FGK1QAAAAkBAAAPAAAAAAAAAAEAIAAAACIAAABkcnMvZG93bnJldi54bWxQSwECFAAUAAAA&#10;CACHTuJAvhV1lf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 w14:paraId="6D303E71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63360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Mi831QAAAAkBAAAPAAAAAAAAAAEAIAAAACIAAABkcnMvZG93bnJldi54bWxQSwECFAAUAAAA&#10;CACHTuJAGuPMHP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 w14:paraId="69BAF703">
      <w:pPr>
        <w:tabs>
          <w:tab w:val="left" w:pos="4382"/>
        </w:tabs>
        <w:jc w:val="center"/>
        <w:rPr>
          <w:b/>
          <w:bCs/>
          <w:sz w:val="32"/>
        </w:rPr>
      </w:pPr>
    </w:p>
    <w:p w14:paraId="5D426F7D">
      <w:pPr>
        <w:tabs>
          <w:tab w:val="left" w:pos="4382"/>
        </w:tabs>
        <w:jc w:val="center"/>
        <w:rPr>
          <w:b/>
          <w:bCs/>
          <w:sz w:val="32"/>
        </w:rPr>
      </w:pPr>
    </w:p>
    <w:p w14:paraId="271295DC">
      <w:pPr>
        <w:tabs>
          <w:tab w:val="left" w:pos="4382"/>
        </w:tabs>
        <w:spacing w:line="600" w:lineRule="exact"/>
        <w:jc w:val="center"/>
        <w:rPr>
          <w:rFonts w:hint="eastAsia"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 上海市教育发展基金会</w:t>
      </w:r>
    </w:p>
    <w:p w14:paraId="4C3E5B9B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/>
          <w:sz w:val="32"/>
        </w:rPr>
        <w:t>202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 w:eastAsia="仿宋_GB2312"/>
          <w:b/>
          <w:bCs/>
          <w:spacing w:val="8"/>
          <w:sz w:val="32"/>
        </w:rPr>
        <w:t>年制</w:t>
      </w: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hint="eastAsia" w:eastAsia="仿宋_GB2312"/>
          <w:b/>
          <w:bCs/>
          <w:sz w:val="30"/>
        </w:rPr>
        <w:t>晨光计划项目申请书</w:t>
      </w:r>
    </w:p>
    <w:p w14:paraId="21E5EF6F"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 w14:paraId="3BC0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79B1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 w14:paraId="706203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 w14:paraId="116D73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 w14:paraId="6CF9E00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F9A5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1376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554F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6A77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BF91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DCAF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 w14:paraId="1EAF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1752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428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869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 w14:paraId="73A3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805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A226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A76C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 w14:paraId="55DA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8F73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4EFB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828BF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3234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9F5A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 w14:paraId="26E1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F2F8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E901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5D94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7AD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7DB3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723C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84E7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BA1E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B728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4D55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3BCC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 w14:paraId="7ED65D9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 w14:paraId="3E59C82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3656C7D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E8A9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776C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5985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C86D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A075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148F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 w14:paraId="1B9C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79F8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23489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14C4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6375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95F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53E0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ECB4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1E61D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2A8B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10BD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786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AE30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98A7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7918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35D9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A4A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CC94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5852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ED90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C2A1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8F8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622F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1A66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E8F8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1AE0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3267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23BC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5D42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D404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611ED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4613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856F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4250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007D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9EF9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0094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1C47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63C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4DB2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3A21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35D3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5E54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5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89893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0E7C6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AA1D8C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CBE4B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73DE26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35031C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0807FA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DA7162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6E5959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E7938F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802E1A1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 w14:paraId="03B3365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0E52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8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E566A1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 w14:paraId="7F2BB3CE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3250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6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8AAAEF9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 w14:paraId="444E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8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64CCF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 w14:paraId="1B0DC0C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14:paraId="54EF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E2367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 w14:paraId="44AFE64A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14:paraId="0E80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6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CEAD8A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 w14:paraId="6F829BD4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3075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4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725415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14:paraId="2806C552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2101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3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05A524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14:paraId="7A0072FA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8B2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5" w:hRule="atLeas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951173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 w14:paraId="2B54B435"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239"/>
        <w:gridCol w:w="1748"/>
        <w:gridCol w:w="2110"/>
        <w:gridCol w:w="2510"/>
      </w:tblGrid>
      <w:tr w14:paraId="2D9DB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DAB3CE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2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5FD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4620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C43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B78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714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F4AF2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E1B39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D75BF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A4279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 w14:paraId="6254B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  <w:jc w:val="center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D66C83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C37311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757C1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CD3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15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53C9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  <w:jc w:val="center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377554C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C299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289B7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860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C81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46AA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  <w:jc w:val="center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A4FE75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BAA6B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0FAE4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68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D8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BC5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  <w:jc w:val="center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BAD084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4F6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2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478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7E6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6492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exact"/>
          <w:jc w:val="center"/>
        </w:trPr>
        <w:tc>
          <w:tcPr>
            <w:tcW w:w="17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4F8E14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88A4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F9A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BE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9F15C45"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14:paraId="6577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3017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4051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E105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12C6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85C2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63FC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0B13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 w14:paraId="2201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2A59C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B212E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E99FA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503CF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8F903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04426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97FCA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0ACE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A14F6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02C18F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F18A0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99BC84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96F06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3DFF6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C3FB95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6163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9A0CA7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1D12C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A0A0F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22986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DC5E5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2266A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69693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13AC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6F722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AA76DC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DA3D4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758E8E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3773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4569C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D35DE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751F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33C7B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21506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FE361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4B961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BCAA1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9F66F3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B6AE5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2C47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F55E1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590401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50199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9E312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6CB0C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900F1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27F8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6F3C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FDDE5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662DE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B3921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C3CD3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CC02B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B7CD3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F6F4BDC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1EB6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4903A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E81786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FF08A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AF710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11B8F7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CCA09D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44A5A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69A9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19ED1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F9A05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B10E7A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EA051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65492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01012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10A045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3D07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313C36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3E30B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B4862A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EF9088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FF3A0C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3B9D9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5797E4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14:paraId="5A9A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A8D160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B27077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2951F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A848BD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ABADE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5F32E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B5CDA2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21999A67">
      <w:pPr>
        <w:spacing w:after="156" w:afterLines="5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 w14:paraId="0FC2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D71B7E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14:paraId="066AA54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142C8FE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 w14:paraId="621EAE43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4772D85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9"/>
      </w:tblGrid>
      <w:tr w14:paraId="2D25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8" w:hRule="atLeast"/>
          <w:jc w:val="center"/>
        </w:trPr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6C4817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14:paraId="26DDAED1">
            <w:pPr>
              <w:rPr>
                <w:rFonts w:ascii="仿宋_GB2312" w:eastAsia="仿宋_GB2312"/>
                <w:sz w:val="24"/>
              </w:rPr>
            </w:pPr>
          </w:p>
          <w:p w14:paraId="2D55BCEA">
            <w:pPr>
              <w:rPr>
                <w:rFonts w:ascii="仿宋_GB2312" w:eastAsia="仿宋_GB2312"/>
                <w:sz w:val="24"/>
              </w:rPr>
            </w:pPr>
          </w:p>
          <w:p w14:paraId="4F4D4B5A">
            <w:pPr>
              <w:rPr>
                <w:rFonts w:ascii="仿宋_GB2312" w:eastAsia="仿宋_GB2312"/>
                <w:sz w:val="24"/>
              </w:rPr>
            </w:pPr>
          </w:p>
          <w:p w14:paraId="720A3446">
            <w:pPr>
              <w:rPr>
                <w:rFonts w:ascii="仿宋_GB2312" w:eastAsia="仿宋_GB2312"/>
                <w:sz w:val="24"/>
              </w:rPr>
            </w:pPr>
          </w:p>
          <w:p w14:paraId="650B9DDE">
            <w:pPr>
              <w:rPr>
                <w:rFonts w:ascii="仿宋_GB2312" w:eastAsia="仿宋_GB2312"/>
                <w:sz w:val="24"/>
              </w:rPr>
            </w:pPr>
          </w:p>
          <w:p w14:paraId="66506686">
            <w:pPr>
              <w:rPr>
                <w:rFonts w:ascii="仿宋_GB2312" w:eastAsia="仿宋_GB2312"/>
                <w:sz w:val="24"/>
              </w:rPr>
            </w:pPr>
          </w:p>
          <w:p w14:paraId="0058CA3E">
            <w:pPr>
              <w:rPr>
                <w:rFonts w:ascii="仿宋_GB2312" w:eastAsia="仿宋_GB2312"/>
                <w:sz w:val="24"/>
              </w:rPr>
            </w:pPr>
          </w:p>
          <w:p w14:paraId="6A07D608">
            <w:pPr>
              <w:rPr>
                <w:rFonts w:ascii="仿宋_GB2312" w:eastAsia="仿宋_GB2312"/>
                <w:sz w:val="24"/>
              </w:rPr>
            </w:pPr>
          </w:p>
          <w:p w14:paraId="5E8F48F8">
            <w:pPr>
              <w:rPr>
                <w:rFonts w:ascii="仿宋_GB2312" w:eastAsia="仿宋_GB2312"/>
                <w:sz w:val="24"/>
              </w:rPr>
            </w:pPr>
          </w:p>
          <w:p w14:paraId="5DE6300B">
            <w:pPr>
              <w:rPr>
                <w:rFonts w:ascii="仿宋_GB2312" w:eastAsia="仿宋_GB2312"/>
                <w:sz w:val="24"/>
              </w:rPr>
            </w:pPr>
          </w:p>
          <w:p w14:paraId="42FEF4D3">
            <w:pPr>
              <w:rPr>
                <w:rFonts w:ascii="仿宋_GB2312" w:eastAsia="仿宋_GB2312"/>
                <w:sz w:val="24"/>
              </w:rPr>
            </w:pPr>
          </w:p>
          <w:p w14:paraId="363D468E">
            <w:pPr>
              <w:rPr>
                <w:rFonts w:ascii="仿宋_GB2312" w:eastAsia="仿宋_GB2312"/>
                <w:sz w:val="24"/>
              </w:rPr>
            </w:pPr>
          </w:p>
          <w:p w14:paraId="483D9879">
            <w:pPr>
              <w:rPr>
                <w:rFonts w:ascii="仿宋_GB2312" w:eastAsia="仿宋_GB2312"/>
                <w:sz w:val="24"/>
              </w:rPr>
            </w:pPr>
          </w:p>
          <w:p w14:paraId="612440BE">
            <w:pPr>
              <w:rPr>
                <w:rFonts w:ascii="仿宋_GB2312" w:eastAsia="仿宋_GB2312"/>
                <w:sz w:val="24"/>
              </w:rPr>
            </w:pPr>
          </w:p>
          <w:p w14:paraId="065C111B">
            <w:pPr>
              <w:rPr>
                <w:rFonts w:ascii="仿宋_GB2312" w:eastAsia="仿宋_GB2312"/>
                <w:sz w:val="24"/>
              </w:rPr>
            </w:pPr>
          </w:p>
          <w:p w14:paraId="0F2D8590">
            <w:pPr>
              <w:rPr>
                <w:rFonts w:ascii="仿宋_GB2312" w:eastAsia="仿宋_GB2312"/>
                <w:sz w:val="24"/>
              </w:rPr>
            </w:pPr>
          </w:p>
          <w:p w14:paraId="0014C3C3">
            <w:pPr>
              <w:rPr>
                <w:rFonts w:ascii="仿宋_GB2312" w:eastAsia="仿宋_GB2312"/>
                <w:sz w:val="24"/>
              </w:rPr>
            </w:pPr>
          </w:p>
          <w:p w14:paraId="253DF5DE">
            <w:pPr>
              <w:rPr>
                <w:rFonts w:ascii="仿宋_GB2312" w:eastAsia="仿宋_GB2312"/>
                <w:sz w:val="24"/>
              </w:rPr>
            </w:pPr>
          </w:p>
          <w:p w14:paraId="1C16220B">
            <w:pPr>
              <w:rPr>
                <w:rFonts w:ascii="仿宋_GB2312" w:eastAsia="仿宋_GB2312"/>
                <w:sz w:val="24"/>
              </w:rPr>
            </w:pPr>
          </w:p>
          <w:p w14:paraId="4F25CCA2">
            <w:pPr>
              <w:rPr>
                <w:rFonts w:ascii="仿宋_GB2312" w:eastAsia="仿宋_GB2312"/>
                <w:sz w:val="24"/>
              </w:rPr>
            </w:pPr>
          </w:p>
          <w:p w14:paraId="453EB057">
            <w:pPr>
              <w:rPr>
                <w:rFonts w:ascii="仿宋_GB2312" w:eastAsia="仿宋_GB2312"/>
                <w:sz w:val="24"/>
              </w:rPr>
            </w:pPr>
          </w:p>
          <w:p w14:paraId="0BA364A5">
            <w:pPr>
              <w:rPr>
                <w:rFonts w:ascii="仿宋_GB2312" w:eastAsia="仿宋_GB2312"/>
                <w:sz w:val="24"/>
              </w:rPr>
            </w:pPr>
          </w:p>
          <w:p w14:paraId="381F802C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14:paraId="4A814F12">
            <w:pPr>
              <w:rPr>
                <w:rFonts w:ascii="仿宋_GB2312" w:eastAsia="仿宋_GB2312"/>
                <w:sz w:val="24"/>
              </w:rPr>
            </w:pPr>
          </w:p>
          <w:p w14:paraId="57B408C2">
            <w:pPr>
              <w:rPr>
                <w:rFonts w:ascii="仿宋_GB2312" w:eastAsia="仿宋_GB2312"/>
                <w:sz w:val="24"/>
              </w:rPr>
            </w:pPr>
          </w:p>
          <w:p w14:paraId="7A54A065">
            <w:pPr>
              <w:rPr>
                <w:rFonts w:ascii="仿宋_GB2312" w:eastAsia="仿宋_GB2312"/>
                <w:sz w:val="24"/>
              </w:rPr>
            </w:pPr>
          </w:p>
          <w:p w14:paraId="62F5FD1E">
            <w:pPr>
              <w:rPr>
                <w:rFonts w:ascii="仿宋_GB2312" w:eastAsia="仿宋_GB2312"/>
                <w:sz w:val="24"/>
              </w:rPr>
            </w:pPr>
          </w:p>
          <w:p w14:paraId="53FEAD59">
            <w:pPr>
              <w:rPr>
                <w:rFonts w:ascii="仿宋_GB2312" w:eastAsia="仿宋_GB2312"/>
                <w:sz w:val="24"/>
              </w:rPr>
            </w:pPr>
          </w:p>
          <w:p w14:paraId="53B400F9">
            <w:pPr>
              <w:rPr>
                <w:rFonts w:ascii="仿宋_GB2312" w:eastAsia="仿宋_GB2312"/>
                <w:sz w:val="24"/>
              </w:rPr>
            </w:pPr>
          </w:p>
          <w:p w14:paraId="464F88C3"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 w14:paraId="0B5C57B7"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 w14:paraId="5161E2B2"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 w14:paraId="2681C2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TQwZmIwODM0YjkwMjYyNGIzYmFlMDg3MDIwMmUifQ=="/>
  </w:docVars>
  <w:rsids>
    <w:rsidRoot w:val="79A40DB0"/>
    <w:rsid w:val="0E1E29AA"/>
    <w:rsid w:val="79A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706</Words>
  <Characters>720</Characters>
  <Lines>0</Lines>
  <Paragraphs>0</Paragraphs>
  <TotalTime>2</TotalTime>
  <ScaleCrop>false</ScaleCrop>
  <LinksUpToDate>false</LinksUpToDate>
  <CharactersWithSpaces>1097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2024-07-24T08:01:00Z</dcterms:created>
  <dc:creator>AMY</dc:creator>
  <cp:lastModifiedBy>AMY</cp:lastModifiedBy>
  <dcterms:modified xsi:type="dcterms:W3CDTF">2024-07-24T08:56:07Z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406213CC76254989956F99DB4095A25A_11</vt:lpwstr>
  </property>
</Properties>
</file>