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6D7E5">
      <w:pPr>
        <w:spacing w:afterLines="50"/>
        <w:jc w:val="center"/>
        <w:rPr>
          <w:rFonts w:hint="eastAsia" w:ascii="等线 Light" w:hAnsi="等线 Light" w:eastAsia="等线 Light"/>
          <w:sz w:val="28"/>
          <w:szCs w:val="28"/>
        </w:rPr>
      </w:pPr>
      <w:r>
        <w:rPr>
          <w:rFonts w:hint="eastAsia" w:ascii="等线 Light" w:hAnsi="等线 Light" w:eastAsia="等线 Light"/>
          <w:sz w:val="28"/>
          <w:szCs w:val="28"/>
        </w:rPr>
        <w:t>202</w:t>
      </w:r>
      <w:r>
        <w:rPr>
          <w:rFonts w:hint="eastAsia" w:ascii="等线 Light" w:hAnsi="等线 Light" w:eastAsia="等线 Light"/>
          <w:sz w:val="28"/>
          <w:szCs w:val="28"/>
          <w:lang w:val="en-US" w:eastAsia="zh-CN"/>
        </w:rPr>
        <w:t>5</w:t>
      </w:r>
      <w:r>
        <w:rPr>
          <w:rFonts w:hint="eastAsia" w:ascii="等线 Light" w:hAnsi="等线 Light" w:eastAsia="等线 Light"/>
          <w:sz w:val="28"/>
          <w:szCs w:val="28"/>
        </w:rPr>
        <w:t>年度国家社科基金教育学重大项目申报汇总表</w:t>
      </w:r>
    </w:p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3062"/>
        <w:gridCol w:w="1575"/>
        <w:gridCol w:w="1575"/>
        <w:gridCol w:w="1575"/>
        <w:gridCol w:w="1575"/>
        <w:gridCol w:w="1575"/>
        <w:gridCol w:w="1575"/>
      </w:tblGrid>
      <w:tr w14:paraId="3600C5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 w14:paraId="128A788E">
            <w:pPr>
              <w:jc w:val="center"/>
              <w:rPr>
                <w:rFonts w:hint="eastAsia" w:ascii="等线 Light" w:hAnsi="等线 Light" w:eastAsia="等线 Light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062" w:type="dxa"/>
            <w:vAlign w:val="center"/>
          </w:tcPr>
          <w:p w14:paraId="30B7E4CD">
            <w:pPr>
              <w:widowControl/>
              <w:ind w:left="-231" w:leftChars="-11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575" w:type="dxa"/>
            <w:vAlign w:val="center"/>
          </w:tcPr>
          <w:p w14:paraId="02BB9F71">
            <w:pPr>
              <w:widowControl/>
              <w:ind w:left="-231" w:leftChars="-11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课题类别</w:t>
            </w:r>
          </w:p>
        </w:tc>
        <w:tc>
          <w:tcPr>
            <w:tcW w:w="1575" w:type="dxa"/>
            <w:vAlign w:val="center"/>
          </w:tcPr>
          <w:p w14:paraId="452BD2F5">
            <w:pPr>
              <w:widowControl/>
              <w:ind w:left="-231" w:leftChars="-11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申报人姓名</w:t>
            </w:r>
          </w:p>
        </w:tc>
        <w:tc>
          <w:tcPr>
            <w:tcW w:w="1575" w:type="dxa"/>
            <w:vAlign w:val="center"/>
          </w:tcPr>
          <w:p w14:paraId="05BF7E4A">
            <w:pPr>
              <w:widowControl/>
              <w:ind w:left="-231" w:leftChars="-11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575" w:type="dxa"/>
            <w:vAlign w:val="center"/>
          </w:tcPr>
          <w:p w14:paraId="5F012EB1">
            <w:pPr>
              <w:widowControl/>
              <w:ind w:left="-231" w:leftChars="-11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575" w:type="dxa"/>
            <w:vAlign w:val="center"/>
          </w:tcPr>
          <w:p w14:paraId="6E7CCC04">
            <w:pPr>
              <w:widowControl/>
              <w:ind w:left="-231" w:leftChars="-11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1575" w:type="dxa"/>
            <w:vAlign w:val="center"/>
          </w:tcPr>
          <w:p w14:paraId="37655A5C">
            <w:pPr>
              <w:widowControl/>
              <w:ind w:left="-231" w:leftChars="-11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所属学院</w:t>
            </w:r>
          </w:p>
        </w:tc>
      </w:tr>
      <w:tr w14:paraId="3DAEA6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</w:tcPr>
          <w:p w14:paraId="0321F842"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3062" w:type="dxa"/>
          </w:tcPr>
          <w:p w14:paraId="762E25D2"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1575" w:type="dxa"/>
          </w:tcPr>
          <w:p w14:paraId="297AC208"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1575" w:type="dxa"/>
          </w:tcPr>
          <w:p w14:paraId="37DF1304"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1575" w:type="dxa"/>
          </w:tcPr>
          <w:p w14:paraId="7741553B"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1575" w:type="dxa"/>
          </w:tcPr>
          <w:p w14:paraId="1B34F739"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1575" w:type="dxa"/>
          </w:tcPr>
          <w:p w14:paraId="44D95721"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1575" w:type="dxa"/>
          </w:tcPr>
          <w:p w14:paraId="121AB225"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</w:tr>
      <w:tr w14:paraId="4AB723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</w:tcPr>
          <w:p w14:paraId="7517ECEC"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3062" w:type="dxa"/>
          </w:tcPr>
          <w:p w14:paraId="2B699013"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1575" w:type="dxa"/>
          </w:tcPr>
          <w:p w14:paraId="450EE0B4"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1575" w:type="dxa"/>
          </w:tcPr>
          <w:p w14:paraId="1E5DCEC6"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E009CE6"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1575" w:type="dxa"/>
          </w:tcPr>
          <w:p w14:paraId="71693338"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1575" w:type="dxa"/>
          </w:tcPr>
          <w:p w14:paraId="3C8628C4"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1575" w:type="dxa"/>
          </w:tcPr>
          <w:p w14:paraId="0479B1C3"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</w:tr>
      <w:tr w14:paraId="5C0953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</w:tcPr>
          <w:p w14:paraId="0AC59BE3"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3062" w:type="dxa"/>
          </w:tcPr>
          <w:p w14:paraId="21D35AEC"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1575" w:type="dxa"/>
          </w:tcPr>
          <w:p w14:paraId="45808719"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1575" w:type="dxa"/>
          </w:tcPr>
          <w:p w14:paraId="76978A2B"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A2A5337"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1575" w:type="dxa"/>
          </w:tcPr>
          <w:p w14:paraId="27335635"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1575" w:type="dxa"/>
          </w:tcPr>
          <w:p w14:paraId="0982BD76"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F07B17E"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</w:tr>
      <w:tr w14:paraId="592200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</w:tcPr>
          <w:p w14:paraId="7A617506"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3062" w:type="dxa"/>
          </w:tcPr>
          <w:p w14:paraId="27FD8500"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1575" w:type="dxa"/>
          </w:tcPr>
          <w:p w14:paraId="038422E8"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485F555"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7E2340B"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1575" w:type="dxa"/>
          </w:tcPr>
          <w:p w14:paraId="47C82240"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1575" w:type="dxa"/>
          </w:tcPr>
          <w:p w14:paraId="1608CB0E"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1575" w:type="dxa"/>
          </w:tcPr>
          <w:p w14:paraId="3F965B7C"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</w:tr>
    </w:tbl>
    <w:p w14:paraId="471ADA0B">
      <w:pPr>
        <w:jc w:val="center"/>
        <w:rPr>
          <w:rFonts w:hint="eastAsia" w:ascii="等线 Light" w:hAnsi="等线 Light" w:eastAsia="等线 Light"/>
          <w:sz w:val="28"/>
          <w:szCs w:val="28"/>
        </w:rPr>
      </w:pPr>
    </w:p>
    <w:p w14:paraId="0F397DBD">
      <w:pPr>
        <w:spacing w:afterLines="50"/>
        <w:jc w:val="center"/>
        <w:rPr>
          <w:rFonts w:hint="eastAsia" w:ascii="等线 Light" w:hAnsi="等线 Light" w:eastAsia="等线 Light"/>
          <w:sz w:val="28"/>
          <w:szCs w:val="28"/>
        </w:rPr>
      </w:pPr>
      <w:r>
        <w:rPr>
          <w:rFonts w:hint="eastAsia" w:ascii="等线 Light" w:hAnsi="等线 Light" w:eastAsia="等线 Light"/>
          <w:sz w:val="28"/>
          <w:szCs w:val="28"/>
        </w:rPr>
        <w:t>202</w:t>
      </w:r>
      <w:r>
        <w:rPr>
          <w:rFonts w:hint="eastAsia" w:ascii="等线 Light" w:hAnsi="等线 Light" w:eastAsia="等线 Light"/>
          <w:sz w:val="28"/>
          <w:szCs w:val="28"/>
          <w:lang w:val="en-US" w:eastAsia="zh-CN"/>
        </w:rPr>
        <w:t>5</w:t>
      </w:r>
      <w:r>
        <w:rPr>
          <w:rFonts w:hint="eastAsia" w:ascii="等线 Light" w:hAnsi="等线 Light" w:eastAsia="等线 Light"/>
          <w:sz w:val="28"/>
          <w:szCs w:val="28"/>
        </w:rPr>
        <w:t>年全国教育科学规划</w:t>
      </w:r>
      <w:r>
        <w:rPr>
          <w:rFonts w:hint="eastAsia" w:ascii="等线 Light" w:hAnsi="等线 Light" w:eastAsia="等线 Light"/>
          <w:sz w:val="28"/>
          <w:szCs w:val="28"/>
          <w:lang w:val="en-US" w:eastAsia="zh-CN"/>
        </w:rPr>
        <w:t>年度项目</w:t>
      </w:r>
      <w:r>
        <w:rPr>
          <w:rFonts w:hint="eastAsia" w:ascii="等线 Light" w:hAnsi="等线 Light" w:eastAsia="等线 Light"/>
          <w:sz w:val="28"/>
          <w:szCs w:val="28"/>
        </w:rPr>
        <w:t>申报汇总表</w:t>
      </w:r>
    </w:p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3062"/>
        <w:gridCol w:w="1575"/>
        <w:gridCol w:w="1575"/>
        <w:gridCol w:w="1575"/>
        <w:gridCol w:w="1575"/>
        <w:gridCol w:w="1575"/>
        <w:gridCol w:w="1575"/>
      </w:tblGrid>
      <w:tr w14:paraId="48D2F9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 w14:paraId="46F5FE47">
            <w:pPr>
              <w:jc w:val="center"/>
              <w:rPr>
                <w:rFonts w:hint="eastAsia" w:ascii="等线 Light" w:hAnsi="等线 Light" w:eastAsia="等线 Light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062" w:type="dxa"/>
            <w:vAlign w:val="center"/>
          </w:tcPr>
          <w:p w14:paraId="57585157">
            <w:pPr>
              <w:widowControl/>
              <w:ind w:left="-231" w:leftChars="-11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575" w:type="dxa"/>
            <w:vAlign w:val="center"/>
          </w:tcPr>
          <w:p w14:paraId="3D44EB65">
            <w:pPr>
              <w:widowControl/>
              <w:ind w:left="-231" w:leftChars="-11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课题类别</w:t>
            </w:r>
          </w:p>
        </w:tc>
        <w:tc>
          <w:tcPr>
            <w:tcW w:w="1575" w:type="dxa"/>
            <w:vAlign w:val="center"/>
          </w:tcPr>
          <w:p w14:paraId="632A5086">
            <w:pPr>
              <w:widowControl/>
              <w:ind w:left="-231" w:leftChars="-11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申报人姓名</w:t>
            </w:r>
          </w:p>
        </w:tc>
        <w:tc>
          <w:tcPr>
            <w:tcW w:w="1575" w:type="dxa"/>
            <w:vAlign w:val="center"/>
          </w:tcPr>
          <w:p w14:paraId="117CCFD6">
            <w:pPr>
              <w:widowControl/>
              <w:ind w:left="-231" w:leftChars="-11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575" w:type="dxa"/>
            <w:vAlign w:val="center"/>
          </w:tcPr>
          <w:p w14:paraId="2C22527E">
            <w:pPr>
              <w:widowControl/>
              <w:ind w:left="-231" w:leftChars="-11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575" w:type="dxa"/>
            <w:vAlign w:val="center"/>
          </w:tcPr>
          <w:p w14:paraId="0A9B299C">
            <w:pPr>
              <w:widowControl/>
              <w:ind w:left="-231" w:leftChars="-11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1575" w:type="dxa"/>
            <w:vAlign w:val="center"/>
          </w:tcPr>
          <w:p w14:paraId="5047A45B">
            <w:pPr>
              <w:widowControl/>
              <w:ind w:left="-231" w:leftChars="-11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所属学院</w:t>
            </w:r>
          </w:p>
        </w:tc>
      </w:tr>
      <w:tr w14:paraId="301CE6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</w:tcPr>
          <w:p w14:paraId="08E79DA3"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3062" w:type="dxa"/>
          </w:tcPr>
          <w:p w14:paraId="5F2EDFA0"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1575" w:type="dxa"/>
          </w:tcPr>
          <w:p w14:paraId="49A3ACE2"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  <w:r>
              <w:rPr>
                <w:rFonts w:hint="eastAsia" w:ascii="等线 Light" w:hAnsi="等线 Light" w:eastAsia="等线 Light"/>
                <w:sz w:val="24"/>
                <w:szCs w:val="24"/>
              </w:rPr>
              <w:t>如：国家一般</w:t>
            </w:r>
          </w:p>
        </w:tc>
        <w:tc>
          <w:tcPr>
            <w:tcW w:w="1575" w:type="dxa"/>
          </w:tcPr>
          <w:p w14:paraId="34932260"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E700706"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1575" w:type="dxa"/>
          </w:tcPr>
          <w:p w14:paraId="24255059"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1575" w:type="dxa"/>
          </w:tcPr>
          <w:p w14:paraId="7A375778"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1575" w:type="dxa"/>
          </w:tcPr>
          <w:p w14:paraId="09875E41"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</w:tr>
      <w:tr w14:paraId="05A409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</w:tcPr>
          <w:p w14:paraId="721EBB33"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3062" w:type="dxa"/>
          </w:tcPr>
          <w:p w14:paraId="4A4E171C"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1575" w:type="dxa"/>
          </w:tcPr>
          <w:p w14:paraId="48067660"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20479AB"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AA3626D"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F2A6FF2"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10D93D4"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65B02C3"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</w:tr>
      <w:tr w14:paraId="12BAF1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</w:tcPr>
          <w:p w14:paraId="4D637EF9"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3062" w:type="dxa"/>
          </w:tcPr>
          <w:p w14:paraId="1BB67A55"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1575" w:type="dxa"/>
          </w:tcPr>
          <w:p w14:paraId="4CAB38A2"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1575" w:type="dxa"/>
          </w:tcPr>
          <w:p w14:paraId="202853B9"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67C8EB9"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1575" w:type="dxa"/>
          </w:tcPr>
          <w:p w14:paraId="4C830FC3"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94C3196"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1575" w:type="dxa"/>
          </w:tcPr>
          <w:p w14:paraId="7C33553E"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</w:tr>
      <w:tr w14:paraId="0398CE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</w:tcPr>
          <w:p w14:paraId="4197C7E3"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3062" w:type="dxa"/>
          </w:tcPr>
          <w:p w14:paraId="772FD1F6"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813401F"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1575" w:type="dxa"/>
          </w:tcPr>
          <w:p w14:paraId="7AA713E6"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1575" w:type="dxa"/>
          </w:tcPr>
          <w:p w14:paraId="1E2E80AF"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A73F5AB"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1575" w:type="dxa"/>
          </w:tcPr>
          <w:p w14:paraId="745F85E3"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1575" w:type="dxa"/>
          </w:tcPr>
          <w:p w14:paraId="3845AA69"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</w:tr>
    </w:tbl>
    <w:p w14:paraId="2395C178">
      <w:bookmarkStart w:id="0" w:name="_GoBack"/>
      <w:bookmarkEnd w:id="0"/>
    </w:p>
    <w:sectPr>
      <w:pgSz w:w="16838" w:h="11906" w:orient="landscape"/>
      <w:pgMar w:top="1230" w:right="1440" w:bottom="123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14C5"/>
    <w:rsid w:val="004014C5"/>
    <w:rsid w:val="004720BA"/>
    <w:rsid w:val="00960549"/>
    <w:rsid w:val="00CC4ACC"/>
    <w:rsid w:val="00EA09D2"/>
    <w:rsid w:val="00F377EC"/>
    <w:rsid w:val="17A04762"/>
    <w:rsid w:val="54AA6208"/>
    <w:rsid w:val="58D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113</Characters>
  <Lines>1</Lines>
  <Paragraphs>1</Paragraphs>
  <TotalTime>10</TotalTime>
  <ScaleCrop>false</ScaleCrop>
  <LinksUpToDate>false</LinksUpToDate>
  <CharactersWithSpaces>113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2023-05-08T02:33:00Z</dcterms:created>
  <dc:creator>user</dc:creator>
  <cp:lastModifiedBy>AMY</cp:lastModifiedBy>
  <dcterms:modified xsi:type="dcterms:W3CDTF">2025-04-25T03:14:29Z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eyJoZGlkIjoiMGRmMjdlN2IxZTZlMDYwODAwNzYxYmUwMjMwNjNkOWUiLCJ1c2VySWQiOiI3NTMyODYzMDgifQ==</vt:lpwstr>
  </property>
  <property fmtid="{D5CDD505-2E9C-101B-9397-08002B2CF9AE}" pid="3" name="KSOProductBuildVer">
    <vt:lpwstr>2052-12.1.0.20784</vt:lpwstr>
  </property>
  <property fmtid="{D5CDD505-2E9C-101B-9397-08002B2CF9AE}" pid="4" name="ICV">
    <vt:lpwstr>F334C6BF422A48F5A48E3CF07F70734E_12</vt:lpwstr>
  </property>
</Properties>
</file>