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56" w:rsidRDefault="00650056" w:rsidP="00650056">
      <w:pPr>
        <w:jc w:val="center"/>
        <w:rPr>
          <w:rFonts w:ascii="Times New Roman" w:eastAsia="黑体" w:hAnsi="Times New Roman"/>
          <w:b/>
          <w:color w:val="C00000"/>
          <w:sz w:val="52"/>
          <w:szCs w:val="52"/>
        </w:rPr>
      </w:pPr>
      <w:r w:rsidRPr="00613C0A">
        <w:rPr>
          <w:rFonts w:ascii="Times New Roman" w:eastAsia="黑体" w:hAnsi="Times New Roman"/>
          <w:b/>
          <w:noProof/>
          <w:color w:val="FF0000"/>
          <w:sz w:val="52"/>
          <w:szCs w:val="52"/>
        </w:rPr>
        <w:drawing>
          <wp:inline distT="0" distB="0" distL="114300" distR="114300" wp14:anchorId="590A1BEA" wp14:editId="73DDC528">
            <wp:extent cx="5273675" cy="680085"/>
            <wp:effectExtent l="0" t="0" r="3175" b="5715"/>
            <wp:docPr id="2" name="图片 1" descr="201701031143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0170103114300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56" w:rsidRPr="00613C0A" w:rsidRDefault="00650056" w:rsidP="00650056">
      <w:pPr>
        <w:jc w:val="center"/>
        <w:rPr>
          <w:rFonts w:ascii="Times New Roman" w:eastAsia="黑体" w:hAnsi="Times New Roman"/>
          <w:b/>
          <w:color w:val="C00000"/>
          <w:sz w:val="52"/>
          <w:szCs w:val="52"/>
        </w:rPr>
      </w:pPr>
      <w:r w:rsidRPr="00613C0A">
        <w:rPr>
          <w:rFonts w:ascii="Times New Roman" w:eastAsia="黑体" w:hAnsi="Times New Roman"/>
          <w:b/>
          <w:color w:val="C00000"/>
          <w:sz w:val="52"/>
          <w:szCs w:val="52"/>
        </w:rPr>
        <w:t>决策咨询专报</w:t>
      </w:r>
    </w:p>
    <w:p w:rsidR="00650056" w:rsidRPr="00613C0A" w:rsidRDefault="00650056" w:rsidP="0065005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13C0A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613C0A">
        <w:rPr>
          <w:rFonts w:ascii="Times New Roman" w:hAnsi="Times New Roman"/>
          <w:color w:val="000000"/>
          <w:sz w:val="28"/>
          <w:szCs w:val="28"/>
        </w:rPr>
        <w:t>年第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13C0A">
        <w:rPr>
          <w:rFonts w:ascii="Times New Roman" w:hAnsi="Times New Roman"/>
          <w:color w:val="000000"/>
          <w:sz w:val="28"/>
          <w:szCs w:val="28"/>
        </w:rPr>
        <w:t>期</w:t>
      </w:r>
      <w:r w:rsidRPr="00613C0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13C0A">
        <w:rPr>
          <w:rFonts w:ascii="Times New Roman" w:hAnsi="Times New Roman"/>
          <w:color w:val="000000"/>
          <w:sz w:val="28"/>
          <w:szCs w:val="28"/>
        </w:rPr>
        <w:t>总第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13C0A">
        <w:rPr>
          <w:rFonts w:ascii="Times New Roman" w:hAnsi="Times New Roman"/>
          <w:color w:val="000000"/>
          <w:sz w:val="28"/>
          <w:szCs w:val="28"/>
        </w:rPr>
        <w:t>期</w:t>
      </w:r>
    </w:p>
    <w:tbl>
      <w:tblPr>
        <w:tblW w:w="8568" w:type="dxa"/>
        <w:tblLook w:val="04A0" w:firstRow="1" w:lastRow="0" w:firstColumn="1" w:lastColumn="0" w:noHBand="0" w:noVBand="1"/>
      </w:tblPr>
      <w:tblGrid>
        <w:gridCol w:w="261"/>
        <w:gridCol w:w="4707"/>
        <w:gridCol w:w="3307"/>
        <w:gridCol w:w="293"/>
      </w:tblGrid>
      <w:tr w:rsidR="00650056" w:rsidRPr="00613C0A" w:rsidTr="00312716">
        <w:tc>
          <w:tcPr>
            <w:tcW w:w="4968" w:type="dxa"/>
            <w:gridSpan w:val="2"/>
          </w:tcPr>
          <w:p w:rsidR="00650056" w:rsidRPr="00613C0A" w:rsidRDefault="00650056" w:rsidP="00312716">
            <w:pPr>
              <w:spacing w:line="32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党政</w:t>
            </w:r>
            <w:r w:rsidRPr="00613C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办公室</w:t>
            </w:r>
          </w:p>
          <w:p w:rsidR="00650056" w:rsidRPr="00613C0A" w:rsidRDefault="00650056" w:rsidP="00312716">
            <w:pPr>
              <w:spacing w:line="320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3C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党委宣传部</w:t>
            </w:r>
            <w:r>
              <w:rPr>
                <w:rFonts w:ascii="Times New Roman" w:hAnsi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13C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编</w:t>
            </w:r>
          </w:p>
          <w:p w:rsidR="00650056" w:rsidRPr="00613C0A" w:rsidRDefault="00650056" w:rsidP="00312716">
            <w:pPr>
              <w:spacing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3C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科</w:t>
            </w:r>
            <w:r>
              <w:rPr>
                <w:rFonts w:ascii="Times New Roman" w:hAnsi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13C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研</w:t>
            </w:r>
            <w:r>
              <w:rPr>
                <w:rFonts w:ascii="Times New Roman" w:hAnsi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13C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处</w:t>
            </w:r>
          </w:p>
        </w:tc>
        <w:tc>
          <w:tcPr>
            <w:tcW w:w="3600" w:type="dxa"/>
            <w:gridSpan w:val="2"/>
            <w:vAlign w:val="center"/>
          </w:tcPr>
          <w:p w:rsidR="00650056" w:rsidRPr="00613C0A" w:rsidRDefault="00650056" w:rsidP="00650056">
            <w:pPr>
              <w:ind w:firstLineChars="300" w:firstLine="8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3C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613C0A"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3C0A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3C0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650056" w:rsidRPr="00613C0A" w:rsidTr="00312716">
        <w:trPr>
          <w:gridBefore w:val="1"/>
          <w:gridAfter w:val="1"/>
          <w:wBefore w:w="261" w:type="dxa"/>
          <w:wAfter w:w="293" w:type="dxa"/>
          <w:trHeight w:val="100"/>
        </w:trPr>
        <w:tc>
          <w:tcPr>
            <w:tcW w:w="8014" w:type="dxa"/>
            <w:gridSpan w:val="2"/>
          </w:tcPr>
          <w:p w:rsidR="00650056" w:rsidRPr="00613C0A" w:rsidRDefault="00D7455E" w:rsidP="00312716">
            <w:pPr>
              <w:spacing w:line="520" w:lineRule="exact"/>
              <w:rPr>
                <w:rFonts w:ascii="Times New Roman" w:eastAsia="文鼎CS大宋" w:hAnsi="Times New Roman"/>
                <w:color w:val="FF0000"/>
                <w:sz w:val="38"/>
                <w:szCs w:val="38"/>
              </w:rPr>
            </w:pPr>
            <w:r>
              <w:rPr>
                <w:noProof/>
              </w:rPr>
              <w:pict>
                <v:line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4.8pt" to="398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"/>
              </w:pict>
            </w:r>
          </w:p>
        </w:tc>
      </w:tr>
    </w:tbl>
    <w:p w:rsidR="007D02EC" w:rsidRDefault="007D02EC" w:rsidP="007D02EC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标题</w:t>
      </w:r>
    </w:p>
    <w:p w:rsidR="007D02EC" w:rsidRDefault="007D02EC" w:rsidP="007D02EC">
      <w:pPr>
        <w:jc w:val="center"/>
        <w:rPr>
          <w:rFonts w:ascii="Times New Roman" w:hAnsi="Times New Roman"/>
        </w:rPr>
      </w:pPr>
      <w:r>
        <w:rPr>
          <w:rFonts w:ascii="Times New Roman" w:eastAsia="方正小标宋_GBK" w:hAnsi="Times New Roman"/>
          <w:sz w:val="36"/>
          <w:szCs w:val="36"/>
        </w:rPr>
        <w:t>（小二号，方正小标宋</w:t>
      </w:r>
      <w:r>
        <w:rPr>
          <w:rFonts w:ascii="Times New Roman" w:eastAsia="方正小标宋_GBK" w:hAnsi="Times New Roman"/>
          <w:sz w:val="36"/>
          <w:szCs w:val="36"/>
        </w:rPr>
        <w:t>_GBK</w:t>
      </w:r>
      <w:r>
        <w:rPr>
          <w:rFonts w:ascii="Times New Roman" w:eastAsia="方正小标宋_GBK" w:hAnsi="Times New Roman"/>
          <w:sz w:val="36"/>
          <w:szCs w:val="36"/>
        </w:rPr>
        <w:t>，居中，单倍行距）</w:t>
      </w:r>
    </w:p>
    <w:p w:rsidR="007D02EC" w:rsidRDefault="007D02EC" w:rsidP="007D02EC">
      <w:pPr>
        <w:jc w:val="center"/>
        <w:rPr>
          <w:rFonts w:ascii="Times New Roman" w:eastAsia="华文中宋" w:hAnsi="Times New Roman"/>
          <w:b/>
          <w:sz w:val="24"/>
          <w:szCs w:val="24"/>
        </w:rPr>
      </w:pPr>
    </w:p>
    <w:p w:rsidR="007D02EC" w:rsidRDefault="007D02EC" w:rsidP="007D02EC">
      <w:pPr>
        <w:spacing w:line="600" w:lineRule="exact"/>
        <w:ind w:firstLineChars="200" w:firstLine="600"/>
        <w:rPr>
          <w:rFonts w:ascii="Times New Roman" w:eastAsia="楷体_GB2312" w:hAnsi="Times New Roman"/>
          <w:sz w:val="30"/>
          <w:szCs w:val="30"/>
        </w:rPr>
      </w:pPr>
      <w:r>
        <w:rPr>
          <w:rFonts w:ascii="Times New Roman" w:eastAsia="楷体_GB2312" w:hAnsi="Times New Roman"/>
          <w:bCs/>
          <w:sz w:val="30"/>
          <w:szCs w:val="30"/>
        </w:rPr>
        <w:t>编者按：</w:t>
      </w:r>
      <w:r>
        <w:rPr>
          <w:rFonts w:ascii="Times New Roman" w:eastAsia="楷体_GB2312" w:hAnsi="Times New Roman"/>
          <w:sz w:val="30"/>
          <w:szCs w:val="30"/>
        </w:rPr>
        <w:t>（小三号，楷体</w:t>
      </w:r>
      <w:r>
        <w:rPr>
          <w:rFonts w:ascii="Times New Roman" w:eastAsia="楷体_GB2312" w:hAnsi="Times New Roman"/>
          <w:sz w:val="30"/>
          <w:szCs w:val="30"/>
        </w:rPr>
        <w:t>_GB2312</w:t>
      </w:r>
      <w:r>
        <w:rPr>
          <w:rFonts w:ascii="Times New Roman" w:eastAsia="楷体_GB2312" w:hAnsi="Times New Roman"/>
          <w:sz w:val="30"/>
          <w:szCs w:val="30"/>
        </w:rPr>
        <w:t>，首行缩进</w:t>
      </w:r>
      <w:r>
        <w:rPr>
          <w:rFonts w:ascii="Times New Roman" w:eastAsia="楷体_GB2312" w:hAnsi="Times New Roman"/>
          <w:sz w:val="30"/>
          <w:szCs w:val="30"/>
        </w:rPr>
        <w:t>2</w:t>
      </w:r>
      <w:r>
        <w:rPr>
          <w:rFonts w:ascii="Times New Roman" w:eastAsia="楷体_GB2312" w:hAnsi="Times New Roman"/>
          <w:sz w:val="30"/>
          <w:szCs w:val="30"/>
        </w:rPr>
        <w:t>字符，两端对齐）</w:t>
      </w:r>
    </w:p>
    <w:p w:rsidR="007D02EC" w:rsidRDefault="007D02EC" w:rsidP="007D02EC">
      <w:pPr>
        <w:spacing w:line="600" w:lineRule="exact"/>
        <w:rPr>
          <w:rFonts w:ascii="Times New Roman" w:eastAsia="楷体_GB2312" w:hAnsi="Times New Roman"/>
          <w:sz w:val="30"/>
          <w:szCs w:val="30"/>
        </w:rPr>
      </w:pPr>
      <w:r>
        <w:rPr>
          <w:rFonts w:ascii="Times New Roman" w:eastAsia="楷体_GB2312" w:hAnsi="Times New Roman"/>
          <w:sz w:val="30"/>
          <w:szCs w:val="30"/>
        </w:rPr>
        <w:t>（编者按与正文之间空一行，小三号，行距</w:t>
      </w:r>
      <w:r>
        <w:rPr>
          <w:rFonts w:ascii="Times New Roman" w:eastAsia="楷体_GB2312" w:hAnsi="Times New Roman"/>
          <w:sz w:val="30"/>
          <w:szCs w:val="30"/>
        </w:rPr>
        <w:t>30</w:t>
      </w:r>
      <w:r>
        <w:rPr>
          <w:rFonts w:ascii="Times New Roman" w:eastAsia="楷体_GB2312" w:hAnsi="Times New Roman"/>
          <w:sz w:val="30"/>
          <w:szCs w:val="30"/>
        </w:rPr>
        <w:t>磅）</w:t>
      </w:r>
    </w:p>
    <w:p w:rsidR="007D02EC" w:rsidRDefault="007D02EC" w:rsidP="007D02EC">
      <w:pPr>
        <w:spacing w:line="600" w:lineRule="exact"/>
        <w:ind w:firstLineChars="200" w:firstLine="600"/>
        <w:rPr>
          <w:rFonts w:ascii="Times New Roman" w:eastAsia="楷体_GB2312" w:hAnsi="Times New Roman"/>
          <w:sz w:val="30"/>
          <w:szCs w:val="30"/>
        </w:rPr>
      </w:pPr>
    </w:p>
    <w:p w:rsidR="007D02EC" w:rsidRDefault="007D02EC" w:rsidP="007D02EC">
      <w:pPr>
        <w:spacing w:line="600" w:lineRule="exact"/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一级标题（</w:t>
      </w:r>
      <w:r>
        <w:rPr>
          <w:rFonts w:ascii="Times New Roman" w:eastAsia="黑体" w:hAnsi="Times New Roman"/>
          <w:sz w:val="30"/>
          <w:szCs w:val="30"/>
        </w:rPr>
        <w:t>“</w:t>
      </w:r>
      <w:r>
        <w:rPr>
          <w:rFonts w:ascii="Times New Roman" w:eastAsia="黑体" w:hAnsi="Times New Roman"/>
          <w:sz w:val="30"/>
          <w:szCs w:val="30"/>
        </w:rPr>
        <w:t>一、</w:t>
      </w:r>
      <w:r>
        <w:rPr>
          <w:rFonts w:ascii="Times New Roman" w:eastAsia="黑体" w:hAnsi="Times New Roman"/>
          <w:sz w:val="30"/>
          <w:szCs w:val="30"/>
        </w:rPr>
        <w:t>”</w:t>
      </w:r>
      <w:r>
        <w:rPr>
          <w:rFonts w:ascii="Times New Roman" w:eastAsia="黑体" w:hAnsi="Times New Roman"/>
          <w:sz w:val="30"/>
          <w:szCs w:val="30"/>
        </w:rPr>
        <w:t>小三号，黑体，首行缩进</w:t>
      </w:r>
      <w:r>
        <w:rPr>
          <w:rFonts w:ascii="Times New Roman" w:eastAsia="黑体" w:hAnsi="Times New Roman"/>
          <w:sz w:val="30"/>
          <w:szCs w:val="30"/>
        </w:rPr>
        <w:t>2</w:t>
      </w:r>
      <w:r>
        <w:rPr>
          <w:rFonts w:ascii="Times New Roman" w:eastAsia="黑体" w:hAnsi="Times New Roman"/>
          <w:sz w:val="30"/>
          <w:szCs w:val="30"/>
        </w:rPr>
        <w:t>字符，两端对齐）</w:t>
      </w:r>
    </w:p>
    <w:p w:rsidR="007D02EC" w:rsidRDefault="007D02EC" w:rsidP="007D02EC">
      <w:pPr>
        <w:spacing w:line="600" w:lineRule="exact"/>
        <w:ind w:firstLineChars="200" w:firstLine="602"/>
        <w:rPr>
          <w:rFonts w:ascii="Times New Roman" w:eastAsia="楷体_GB2312" w:hAnsi="Times New Roman"/>
          <w:b/>
          <w:bCs/>
          <w:sz w:val="30"/>
          <w:szCs w:val="30"/>
        </w:rPr>
      </w:pPr>
      <w:r>
        <w:rPr>
          <w:rFonts w:ascii="Times New Roman" w:eastAsia="楷体_GB2312" w:hAnsi="Times New Roman"/>
          <w:b/>
          <w:bCs/>
          <w:sz w:val="30"/>
          <w:szCs w:val="30"/>
        </w:rPr>
        <w:t>二级标题（</w:t>
      </w:r>
      <w:r>
        <w:rPr>
          <w:rFonts w:ascii="Times New Roman" w:eastAsia="楷体_GB2312" w:hAnsi="Times New Roman"/>
          <w:b/>
          <w:bCs/>
          <w:sz w:val="30"/>
          <w:szCs w:val="30"/>
        </w:rPr>
        <w:t>“</w:t>
      </w:r>
      <w:r>
        <w:rPr>
          <w:rFonts w:ascii="Times New Roman" w:eastAsia="楷体_GB2312" w:hAnsi="Times New Roman"/>
          <w:b/>
          <w:bCs/>
          <w:sz w:val="30"/>
          <w:szCs w:val="30"/>
        </w:rPr>
        <w:t>（一）</w:t>
      </w:r>
      <w:r>
        <w:rPr>
          <w:rFonts w:ascii="Times New Roman" w:eastAsia="楷体_GB2312" w:hAnsi="Times New Roman"/>
          <w:b/>
          <w:bCs/>
          <w:sz w:val="30"/>
          <w:szCs w:val="30"/>
        </w:rPr>
        <w:t>”</w:t>
      </w:r>
      <w:r>
        <w:rPr>
          <w:rFonts w:ascii="Times New Roman" w:eastAsia="楷体_GB2312" w:hAnsi="Times New Roman"/>
          <w:b/>
          <w:bCs/>
          <w:sz w:val="30"/>
          <w:szCs w:val="30"/>
        </w:rPr>
        <w:t>小三号，楷体</w:t>
      </w:r>
      <w:r>
        <w:rPr>
          <w:rFonts w:ascii="Times New Roman" w:eastAsia="楷体_GB2312" w:hAnsi="Times New Roman"/>
          <w:b/>
          <w:bCs/>
          <w:sz w:val="30"/>
          <w:szCs w:val="30"/>
        </w:rPr>
        <w:t>_GB2312</w:t>
      </w:r>
      <w:r>
        <w:rPr>
          <w:rFonts w:ascii="Times New Roman" w:eastAsia="楷体_GB2312" w:hAnsi="Times New Roman"/>
          <w:b/>
          <w:bCs/>
          <w:sz w:val="30"/>
          <w:szCs w:val="30"/>
        </w:rPr>
        <w:t>，加粗，首行缩进</w:t>
      </w:r>
      <w:r>
        <w:rPr>
          <w:rFonts w:ascii="Times New Roman" w:eastAsia="楷体_GB2312" w:hAnsi="Times New Roman"/>
          <w:b/>
          <w:bCs/>
          <w:sz w:val="30"/>
          <w:szCs w:val="30"/>
        </w:rPr>
        <w:t>2</w:t>
      </w:r>
      <w:r>
        <w:rPr>
          <w:rFonts w:ascii="Times New Roman" w:eastAsia="楷体_GB2312" w:hAnsi="Times New Roman"/>
          <w:b/>
          <w:bCs/>
          <w:sz w:val="30"/>
          <w:szCs w:val="30"/>
        </w:rPr>
        <w:t>字符，两端对齐）</w:t>
      </w:r>
    </w:p>
    <w:p w:rsidR="007D02EC" w:rsidRDefault="007D02EC" w:rsidP="00AC592E">
      <w:pPr>
        <w:spacing w:line="600" w:lineRule="exact"/>
        <w:ind w:firstLineChars="200" w:firstLine="602"/>
        <w:rPr>
          <w:rFonts w:ascii="Times New Roman" w:eastAsia="楷体_GB2312" w:hAnsi="Times New Roman"/>
          <w:sz w:val="30"/>
          <w:szCs w:val="30"/>
        </w:rPr>
      </w:pPr>
      <w:r w:rsidRPr="00AC592E">
        <w:rPr>
          <w:rFonts w:ascii="Times New Roman" w:eastAsia="楷体_GB2312" w:hAnsi="Times New Roman"/>
          <w:b/>
          <w:sz w:val="30"/>
          <w:szCs w:val="30"/>
        </w:rPr>
        <w:t>三级标题</w:t>
      </w:r>
      <w:r>
        <w:rPr>
          <w:rFonts w:ascii="Times New Roman" w:eastAsia="楷体_GB2312" w:hAnsi="Times New Roman"/>
          <w:sz w:val="30"/>
          <w:szCs w:val="30"/>
        </w:rPr>
        <w:t>（</w:t>
      </w:r>
      <w:r>
        <w:rPr>
          <w:rFonts w:ascii="Times New Roman" w:eastAsia="楷体_GB2312" w:hAnsi="Times New Roman"/>
          <w:b/>
          <w:bCs/>
          <w:sz w:val="30"/>
          <w:szCs w:val="30"/>
        </w:rPr>
        <w:t>“1.”</w:t>
      </w:r>
      <w:r>
        <w:rPr>
          <w:rFonts w:ascii="Times New Roman" w:eastAsia="楷体_GB2312" w:hAnsi="Times New Roman"/>
          <w:b/>
          <w:bCs/>
          <w:sz w:val="30"/>
          <w:szCs w:val="30"/>
        </w:rPr>
        <w:t>小三号，楷体</w:t>
      </w:r>
      <w:r>
        <w:rPr>
          <w:rFonts w:ascii="Times New Roman" w:eastAsia="楷体_GB2312" w:hAnsi="Times New Roman"/>
          <w:b/>
          <w:bCs/>
          <w:sz w:val="30"/>
          <w:szCs w:val="30"/>
        </w:rPr>
        <w:t>_GB2312</w:t>
      </w:r>
      <w:r>
        <w:rPr>
          <w:rFonts w:ascii="Times New Roman" w:eastAsia="楷体_GB2312" w:hAnsi="Times New Roman"/>
          <w:b/>
          <w:bCs/>
          <w:sz w:val="30"/>
          <w:szCs w:val="30"/>
        </w:rPr>
        <w:t>，加粗，</w:t>
      </w:r>
      <w:r>
        <w:rPr>
          <w:rFonts w:ascii="Times New Roman" w:eastAsia="楷体_GB2312" w:hAnsi="Times New Roman"/>
          <w:sz w:val="30"/>
          <w:szCs w:val="30"/>
        </w:rPr>
        <w:t>首行缩进</w:t>
      </w:r>
      <w:r>
        <w:rPr>
          <w:rFonts w:ascii="Times New Roman" w:eastAsia="楷体_GB2312" w:hAnsi="Times New Roman"/>
          <w:sz w:val="30"/>
          <w:szCs w:val="30"/>
        </w:rPr>
        <w:t>2</w:t>
      </w:r>
      <w:r>
        <w:rPr>
          <w:rFonts w:ascii="Times New Roman" w:eastAsia="楷体_GB2312" w:hAnsi="Times New Roman"/>
          <w:sz w:val="30"/>
          <w:szCs w:val="30"/>
        </w:rPr>
        <w:t>字符，两端对齐，与正文连续，不分段）</w:t>
      </w:r>
    </w:p>
    <w:p w:rsidR="007D02EC" w:rsidRDefault="007D02EC" w:rsidP="007D02EC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正文（小三号，仿宋</w:t>
      </w:r>
      <w:r>
        <w:rPr>
          <w:rFonts w:ascii="Times New Roman" w:eastAsia="仿宋_GB2312" w:hAnsi="Times New Roman"/>
          <w:sz w:val="30"/>
          <w:szCs w:val="30"/>
        </w:rPr>
        <w:t>_</w:t>
      </w:r>
      <w:r w:rsidRPr="00875523">
        <w:rPr>
          <w:rFonts w:ascii="Times New Roman" w:eastAsia="楷体_GB2312" w:hAnsi="Times New Roman"/>
          <w:sz w:val="30"/>
          <w:szCs w:val="30"/>
        </w:rPr>
        <w:t>GB2312</w:t>
      </w:r>
      <w:r>
        <w:rPr>
          <w:rFonts w:ascii="Times New Roman" w:eastAsia="仿宋_GB2312" w:hAnsi="Times New Roman"/>
          <w:sz w:val="30"/>
          <w:szCs w:val="30"/>
        </w:rPr>
        <w:t>，首行缩进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字符，两端对齐，重点文字用小三号</w:t>
      </w:r>
      <w:r>
        <w:rPr>
          <w:rFonts w:ascii="Times New Roman" w:eastAsia="楷体_GB2312" w:hAnsi="Times New Roman"/>
          <w:b/>
          <w:bCs/>
          <w:sz w:val="30"/>
          <w:szCs w:val="30"/>
        </w:rPr>
        <w:t>楷体</w:t>
      </w:r>
      <w:r>
        <w:rPr>
          <w:rFonts w:ascii="Times New Roman" w:eastAsia="楷体_GB2312" w:hAnsi="Times New Roman"/>
          <w:b/>
          <w:bCs/>
          <w:sz w:val="30"/>
          <w:szCs w:val="30"/>
        </w:rPr>
        <w:t>_GB2312</w:t>
      </w:r>
      <w:r>
        <w:rPr>
          <w:rFonts w:ascii="Times New Roman" w:eastAsia="楷体_GB2312" w:hAnsi="Times New Roman"/>
          <w:b/>
          <w:bCs/>
          <w:sz w:val="30"/>
          <w:szCs w:val="30"/>
        </w:rPr>
        <w:t>，加粗</w:t>
      </w:r>
      <w:r>
        <w:rPr>
          <w:rFonts w:ascii="Times New Roman" w:eastAsia="仿宋_GB2312" w:hAnsi="Times New Roman"/>
          <w:sz w:val="30"/>
          <w:szCs w:val="30"/>
        </w:rPr>
        <w:t>）</w:t>
      </w:r>
    </w:p>
    <w:p w:rsidR="007D02EC" w:rsidRDefault="007D02EC" w:rsidP="007D02EC">
      <w:pPr>
        <w:spacing w:line="600" w:lineRule="exact"/>
        <w:jc w:val="right"/>
        <w:rPr>
          <w:rFonts w:ascii="Times New Roman" w:eastAsia="楷体_GB2312" w:hAnsi="Times New Roman"/>
          <w:spacing w:val="6"/>
          <w:sz w:val="30"/>
          <w:szCs w:val="30"/>
        </w:rPr>
      </w:pPr>
      <w:r>
        <w:rPr>
          <w:rFonts w:ascii="Times New Roman" w:eastAsia="楷体_GB2312" w:hAnsi="Times New Roman" w:hint="eastAsia"/>
          <w:spacing w:val="6"/>
          <w:sz w:val="30"/>
          <w:szCs w:val="30"/>
        </w:rPr>
        <w:t>（落款与正文内容之间空两行）</w:t>
      </w:r>
    </w:p>
    <w:p w:rsidR="007D02EC" w:rsidRDefault="007D02EC" w:rsidP="007D02EC">
      <w:pPr>
        <w:spacing w:line="600" w:lineRule="exact"/>
        <w:jc w:val="right"/>
        <w:rPr>
          <w:rFonts w:ascii="Times New Roman" w:eastAsia="楷体_GB2312" w:hAnsi="Times New Roman"/>
          <w:sz w:val="30"/>
          <w:szCs w:val="30"/>
        </w:rPr>
      </w:pPr>
    </w:p>
    <w:p w:rsidR="007D02EC" w:rsidRDefault="007D02EC" w:rsidP="007D02EC">
      <w:pPr>
        <w:wordWrap w:val="0"/>
        <w:spacing w:line="600" w:lineRule="exact"/>
        <w:jc w:val="right"/>
        <w:rPr>
          <w:rFonts w:ascii="Times New Roman" w:eastAsia="楷体_GB2312" w:hAnsi="Times New Roman"/>
          <w:sz w:val="30"/>
          <w:szCs w:val="30"/>
        </w:rPr>
      </w:pPr>
      <w:r>
        <w:rPr>
          <w:rFonts w:ascii="Times New Roman" w:eastAsia="楷体_GB2312" w:hAnsi="Times New Roman"/>
          <w:sz w:val="30"/>
          <w:szCs w:val="30"/>
        </w:rPr>
        <w:lastRenderedPageBreak/>
        <w:t>上海市人民政府决策咨询研究基地</w:t>
      </w:r>
    </w:p>
    <w:p w:rsidR="007D02EC" w:rsidRDefault="00875523" w:rsidP="007D02EC">
      <w:pPr>
        <w:spacing w:line="600" w:lineRule="exact"/>
        <w:jc w:val="right"/>
        <w:rPr>
          <w:rFonts w:ascii="Times New Roman" w:eastAsia="楷体_GB2312" w:hAnsi="Times New Roman"/>
          <w:sz w:val="30"/>
          <w:szCs w:val="30"/>
        </w:rPr>
      </w:pPr>
      <w:r>
        <w:rPr>
          <w:rFonts w:ascii="Times New Roman" w:eastAsia="楷体_GB2312" w:hAnsi="Times New Roman"/>
          <w:sz w:val="30"/>
          <w:szCs w:val="30"/>
        </w:rPr>
        <w:t>上海立信会计金融学院</w:t>
      </w:r>
      <w:r w:rsidR="007D02EC">
        <w:rPr>
          <w:rFonts w:ascii="Times New Roman" w:eastAsia="楷体_GB2312" w:hAnsi="Times New Roman"/>
          <w:sz w:val="30"/>
          <w:szCs w:val="30"/>
        </w:rPr>
        <w:t xml:space="preserve">  </w:t>
      </w:r>
      <w:r w:rsidR="007D02EC">
        <w:rPr>
          <w:rFonts w:ascii="Times New Roman" w:eastAsia="楷体_GB2312" w:hAnsi="Times New Roman"/>
          <w:sz w:val="30"/>
          <w:szCs w:val="30"/>
        </w:rPr>
        <w:t>姓名</w:t>
      </w:r>
    </w:p>
    <w:p w:rsidR="007D02EC" w:rsidRDefault="007D02EC" w:rsidP="007D02EC">
      <w:pPr>
        <w:spacing w:line="600" w:lineRule="exac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注：</w:t>
      </w:r>
    </w:p>
    <w:p w:rsidR="007D02EC" w:rsidRDefault="007D02EC" w:rsidP="007D02EC">
      <w:pPr>
        <w:spacing w:line="600" w:lineRule="exac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1.</w:t>
      </w:r>
      <w:r>
        <w:rPr>
          <w:rFonts w:ascii="Times New Roman" w:eastAsia="仿宋_GB2312" w:hAnsi="Times New Roman"/>
          <w:bCs/>
          <w:sz w:val="30"/>
          <w:szCs w:val="30"/>
        </w:rPr>
        <w:t>页面布局（页边距，上</w:t>
      </w:r>
      <w:r>
        <w:rPr>
          <w:rFonts w:ascii="Times New Roman" w:eastAsia="仿宋_GB2312" w:hAnsi="Times New Roman"/>
          <w:bCs/>
          <w:sz w:val="30"/>
          <w:szCs w:val="30"/>
        </w:rPr>
        <w:t>30mm</w:t>
      </w:r>
      <w:r>
        <w:rPr>
          <w:rFonts w:ascii="Times New Roman" w:eastAsia="仿宋_GB2312" w:hAnsi="Times New Roman"/>
          <w:bCs/>
          <w:sz w:val="30"/>
          <w:szCs w:val="30"/>
        </w:rPr>
        <w:t>，下</w:t>
      </w:r>
      <w:r>
        <w:rPr>
          <w:rFonts w:ascii="Times New Roman" w:eastAsia="仿宋_GB2312" w:hAnsi="Times New Roman"/>
          <w:bCs/>
          <w:sz w:val="30"/>
          <w:szCs w:val="30"/>
        </w:rPr>
        <w:t>29mm</w:t>
      </w:r>
      <w:r>
        <w:rPr>
          <w:rFonts w:ascii="Times New Roman" w:eastAsia="仿宋_GB2312" w:hAnsi="Times New Roman"/>
          <w:bCs/>
          <w:sz w:val="30"/>
          <w:szCs w:val="30"/>
        </w:rPr>
        <w:t>，左</w:t>
      </w:r>
      <w:r>
        <w:rPr>
          <w:rFonts w:ascii="Times New Roman" w:eastAsia="仿宋_GB2312" w:hAnsi="Times New Roman"/>
          <w:bCs/>
          <w:sz w:val="30"/>
          <w:szCs w:val="30"/>
        </w:rPr>
        <w:t>27mm</w:t>
      </w:r>
      <w:r>
        <w:rPr>
          <w:rFonts w:ascii="Times New Roman" w:eastAsia="仿宋_GB2312" w:hAnsi="Times New Roman"/>
          <w:bCs/>
          <w:sz w:val="30"/>
          <w:szCs w:val="30"/>
        </w:rPr>
        <w:t>，右</w:t>
      </w:r>
      <w:r>
        <w:rPr>
          <w:rFonts w:ascii="Times New Roman" w:eastAsia="仿宋_GB2312" w:hAnsi="Times New Roman"/>
          <w:bCs/>
          <w:sz w:val="30"/>
          <w:szCs w:val="30"/>
        </w:rPr>
        <w:t>27mm</w:t>
      </w:r>
      <w:r>
        <w:rPr>
          <w:rFonts w:ascii="Times New Roman" w:eastAsia="仿宋_GB2312" w:hAnsi="Times New Roman"/>
          <w:bCs/>
          <w:sz w:val="30"/>
          <w:szCs w:val="30"/>
        </w:rPr>
        <w:t>）</w:t>
      </w:r>
    </w:p>
    <w:p w:rsidR="007D02EC" w:rsidRDefault="007D02EC" w:rsidP="007D02EC">
      <w:pPr>
        <w:spacing w:line="600" w:lineRule="exact"/>
        <w:jc w:val="lef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2.</w:t>
      </w:r>
      <w:r>
        <w:rPr>
          <w:rFonts w:ascii="Times New Roman" w:eastAsia="仿宋_GB2312" w:hAnsi="Times New Roman"/>
          <w:bCs/>
          <w:sz w:val="30"/>
          <w:szCs w:val="30"/>
        </w:rPr>
        <w:t>页码（</w:t>
      </w:r>
      <w:r>
        <w:rPr>
          <w:rFonts w:ascii="Times New Roman" w:eastAsia="仿宋_GB2312" w:hAnsi="Times New Roman"/>
          <w:bCs/>
          <w:sz w:val="30"/>
          <w:szCs w:val="30"/>
        </w:rPr>
        <w:t>12</w:t>
      </w:r>
      <w:r>
        <w:rPr>
          <w:rFonts w:ascii="Times New Roman" w:eastAsia="仿宋_GB2312" w:hAnsi="Times New Roman"/>
          <w:bCs/>
          <w:sz w:val="30"/>
          <w:szCs w:val="30"/>
        </w:rPr>
        <w:t>号字，</w:t>
      </w:r>
      <w:r>
        <w:rPr>
          <w:rFonts w:ascii="Times New Roman" w:eastAsia="仿宋_GB2312" w:hAnsi="Times New Roman"/>
          <w:bCs/>
          <w:sz w:val="30"/>
          <w:szCs w:val="30"/>
        </w:rPr>
        <w:t>“Times New Roman”</w:t>
      </w:r>
      <w:r>
        <w:rPr>
          <w:rFonts w:ascii="Times New Roman" w:eastAsia="仿宋_GB2312" w:hAnsi="Times New Roman"/>
          <w:bCs/>
          <w:sz w:val="30"/>
          <w:szCs w:val="30"/>
        </w:rPr>
        <w:t>字体，样式</w:t>
      </w:r>
      <w:r>
        <w:rPr>
          <w:rFonts w:ascii="Times New Roman" w:eastAsia="仿宋_GB2312" w:hAnsi="Times New Roman"/>
          <w:bCs/>
          <w:sz w:val="30"/>
          <w:szCs w:val="30"/>
        </w:rPr>
        <w:t>“1”</w:t>
      </w:r>
      <w:r>
        <w:rPr>
          <w:rFonts w:ascii="Times New Roman" w:eastAsia="仿宋_GB2312" w:hAnsi="Times New Roman"/>
          <w:bCs/>
          <w:sz w:val="30"/>
          <w:szCs w:val="30"/>
        </w:rPr>
        <w:t>，插入页码后，在</w:t>
      </w:r>
      <w:r>
        <w:rPr>
          <w:rFonts w:ascii="Times New Roman" w:eastAsia="仿宋_GB2312" w:hAnsi="Times New Roman"/>
          <w:bCs/>
          <w:sz w:val="30"/>
          <w:szCs w:val="30"/>
        </w:rPr>
        <w:t>“1”</w:t>
      </w:r>
      <w:r>
        <w:rPr>
          <w:rFonts w:ascii="Times New Roman" w:eastAsia="仿宋_GB2312" w:hAnsi="Times New Roman"/>
          <w:bCs/>
          <w:sz w:val="30"/>
          <w:szCs w:val="30"/>
        </w:rPr>
        <w:t>的左右空一格，并加上</w:t>
      </w:r>
      <w:r>
        <w:rPr>
          <w:rFonts w:ascii="Times New Roman" w:eastAsia="仿宋_GB2312" w:hAnsi="Times New Roman"/>
          <w:bCs/>
          <w:sz w:val="30"/>
          <w:szCs w:val="30"/>
        </w:rPr>
        <w:t>“—”</w:t>
      </w:r>
      <w:r>
        <w:rPr>
          <w:rFonts w:ascii="Times New Roman" w:eastAsia="仿宋_GB2312" w:hAnsi="Times New Roman"/>
          <w:bCs/>
          <w:sz w:val="30"/>
          <w:szCs w:val="30"/>
        </w:rPr>
        <w:t>，形成</w:t>
      </w:r>
      <w:r>
        <w:rPr>
          <w:rFonts w:ascii="Times New Roman" w:eastAsia="仿宋_GB2312" w:hAnsi="Times New Roman"/>
          <w:bCs/>
          <w:sz w:val="30"/>
          <w:szCs w:val="30"/>
        </w:rPr>
        <w:t>“— 1 —”</w:t>
      </w:r>
      <w:r>
        <w:rPr>
          <w:rFonts w:ascii="Times New Roman" w:eastAsia="仿宋_GB2312" w:hAnsi="Times New Roman"/>
          <w:bCs/>
          <w:sz w:val="30"/>
          <w:szCs w:val="30"/>
        </w:rPr>
        <w:t>的效果，页脚底端距离</w:t>
      </w:r>
      <w:r>
        <w:rPr>
          <w:rFonts w:ascii="Times New Roman" w:eastAsia="仿宋_GB2312" w:hAnsi="Times New Roman"/>
          <w:bCs/>
          <w:sz w:val="30"/>
          <w:szCs w:val="30"/>
        </w:rPr>
        <w:t>28mm</w:t>
      </w:r>
      <w:r>
        <w:rPr>
          <w:rFonts w:ascii="Times New Roman" w:eastAsia="仿宋_GB2312" w:hAnsi="Times New Roman"/>
          <w:bCs/>
          <w:sz w:val="30"/>
          <w:szCs w:val="30"/>
        </w:rPr>
        <w:t>，选底端外侧）</w:t>
      </w:r>
    </w:p>
    <w:p w:rsidR="007D02EC" w:rsidRDefault="007D02EC" w:rsidP="007D02EC">
      <w:pPr>
        <w:spacing w:line="600" w:lineRule="exact"/>
        <w:jc w:val="lef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3.</w:t>
      </w:r>
      <w:r>
        <w:rPr>
          <w:rFonts w:ascii="Times New Roman" w:eastAsia="仿宋_GB2312" w:hAnsi="Times New Roman"/>
          <w:bCs/>
          <w:sz w:val="30"/>
          <w:szCs w:val="30"/>
        </w:rPr>
        <w:t>行间距（固定值</w:t>
      </w:r>
      <w:r>
        <w:rPr>
          <w:rFonts w:ascii="Times New Roman" w:eastAsia="仿宋_GB2312" w:hAnsi="Times New Roman"/>
          <w:bCs/>
          <w:sz w:val="30"/>
          <w:szCs w:val="30"/>
        </w:rPr>
        <w:t>30</w:t>
      </w:r>
      <w:r>
        <w:rPr>
          <w:rFonts w:ascii="Times New Roman" w:eastAsia="仿宋_GB2312" w:hAnsi="Times New Roman"/>
          <w:bCs/>
          <w:sz w:val="30"/>
          <w:szCs w:val="30"/>
        </w:rPr>
        <w:t>磅）</w:t>
      </w:r>
    </w:p>
    <w:p w:rsidR="007D02EC" w:rsidRDefault="007D02EC" w:rsidP="007D02EC">
      <w:pPr>
        <w:spacing w:line="600" w:lineRule="exact"/>
        <w:jc w:val="lef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4.</w:t>
      </w:r>
      <w:r>
        <w:rPr>
          <w:rFonts w:ascii="Times New Roman" w:eastAsia="仿宋_GB2312" w:hAnsi="Times New Roman"/>
          <w:bCs/>
          <w:sz w:val="30"/>
          <w:szCs w:val="30"/>
        </w:rPr>
        <w:t>字符间距（在默认标准的基础上加宽</w:t>
      </w:r>
      <w:r>
        <w:rPr>
          <w:rFonts w:ascii="Times New Roman" w:eastAsia="仿宋_GB2312" w:hAnsi="Times New Roman"/>
          <w:bCs/>
          <w:sz w:val="30"/>
          <w:szCs w:val="30"/>
        </w:rPr>
        <w:t>0.01</w:t>
      </w:r>
      <w:r>
        <w:rPr>
          <w:rFonts w:ascii="Times New Roman" w:eastAsia="仿宋_GB2312" w:hAnsi="Times New Roman"/>
          <w:bCs/>
          <w:sz w:val="30"/>
          <w:szCs w:val="30"/>
        </w:rPr>
        <w:t>厘米）</w:t>
      </w:r>
    </w:p>
    <w:p w:rsidR="007D02EC" w:rsidRDefault="007D02EC" w:rsidP="007D02EC">
      <w:pPr>
        <w:spacing w:line="600" w:lineRule="exact"/>
        <w:jc w:val="lef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5.</w:t>
      </w:r>
      <w:r>
        <w:rPr>
          <w:rFonts w:ascii="Times New Roman" w:eastAsia="仿宋_GB2312" w:hAnsi="Times New Roman"/>
          <w:bCs/>
          <w:sz w:val="30"/>
          <w:szCs w:val="30"/>
        </w:rPr>
        <w:t>文章标题上下各空一行，标题上方的一行段前间距设为</w:t>
      </w:r>
      <w:r>
        <w:rPr>
          <w:rFonts w:ascii="Times New Roman" w:eastAsia="仿宋_GB2312" w:hAnsi="Times New Roman"/>
          <w:bCs/>
          <w:sz w:val="30"/>
          <w:szCs w:val="30"/>
        </w:rPr>
        <w:t>0.5</w:t>
      </w:r>
      <w:r>
        <w:rPr>
          <w:rFonts w:ascii="Times New Roman" w:eastAsia="仿宋_GB2312" w:hAnsi="Times New Roman"/>
          <w:bCs/>
          <w:sz w:val="30"/>
          <w:szCs w:val="30"/>
        </w:rPr>
        <w:t>行，段后</w:t>
      </w:r>
      <w:r>
        <w:rPr>
          <w:rFonts w:ascii="Times New Roman" w:eastAsia="仿宋_GB2312" w:hAnsi="Times New Roman"/>
          <w:bCs/>
          <w:sz w:val="30"/>
          <w:szCs w:val="30"/>
        </w:rPr>
        <w:t>0</w:t>
      </w:r>
      <w:r>
        <w:rPr>
          <w:rFonts w:ascii="Times New Roman" w:eastAsia="仿宋_GB2312" w:hAnsi="Times New Roman"/>
          <w:bCs/>
          <w:sz w:val="30"/>
          <w:szCs w:val="30"/>
        </w:rPr>
        <w:t>行，标题下方的一行，段前段后间距都设为</w:t>
      </w:r>
      <w:r>
        <w:rPr>
          <w:rFonts w:ascii="Times New Roman" w:eastAsia="仿宋_GB2312" w:hAnsi="Times New Roman"/>
          <w:bCs/>
          <w:sz w:val="30"/>
          <w:szCs w:val="30"/>
        </w:rPr>
        <w:t>0</w:t>
      </w:r>
      <w:r>
        <w:rPr>
          <w:rFonts w:ascii="Times New Roman" w:eastAsia="仿宋_GB2312" w:hAnsi="Times New Roman"/>
          <w:bCs/>
          <w:sz w:val="30"/>
          <w:szCs w:val="30"/>
        </w:rPr>
        <w:t>行</w:t>
      </w:r>
      <w:r>
        <w:rPr>
          <w:rFonts w:ascii="Times New Roman" w:eastAsia="仿宋_GB2312" w:hAnsi="Times New Roman" w:hint="eastAsia"/>
          <w:bCs/>
          <w:sz w:val="30"/>
          <w:szCs w:val="30"/>
        </w:rPr>
        <w:t>，</w:t>
      </w:r>
      <w:r>
        <w:rPr>
          <w:rFonts w:ascii="Times New Roman" w:eastAsia="仿宋_GB2312" w:hAnsi="Times New Roman"/>
          <w:bCs/>
          <w:sz w:val="30"/>
          <w:szCs w:val="30"/>
        </w:rPr>
        <w:t>单倍行距</w:t>
      </w:r>
    </w:p>
    <w:p w:rsidR="007D02EC" w:rsidRDefault="007D02EC" w:rsidP="007D02EC">
      <w:pPr>
        <w:spacing w:line="600" w:lineRule="exact"/>
        <w:jc w:val="lef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6.</w:t>
      </w:r>
      <w:r>
        <w:rPr>
          <w:rFonts w:ascii="Times New Roman" w:eastAsia="仿宋_GB2312" w:hAnsi="Times New Roman"/>
          <w:bCs/>
          <w:sz w:val="30"/>
          <w:szCs w:val="30"/>
        </w:rPr>
        <w:t>落款如有多个姓名的，之间用</w:t>
      </w:r>
      <w:r>
        <w:rPr>
          <w:rFonts w:ascii="Times New Roman" w:eastAsia="仿宋_GB2312" w:hAnsi="Times New Roman"/>
          <w:bCs/>
          <w:sz w:val="30"/>
          <w:szCs w:val="30"/>
        </w:rPr>
        <w:t>“</w:t>
      </w:r>
      <w:r>
        <w:rPr>
          <w:rFonts w:ascii="Times New Roman" w:eastAsia="仿宋_GB2312" w:hAnsi="Times New Roman" w:hint="eastAsia"/>
          <w:bCs/>
          <w:sz w:val="30"/>
          <w:szCs w:val="30"/>
        </w:rPr>
        <w:t>，</w:t>
      </w:r>
      <w:r>
        <w:rPr>
          <w:rFonts w:ascii="Times New Roman" w:eastAsia="仿宋_GB2312" w:hAnsi="Times New Roman"/>
          <w:bCs/>
          <w:sz w:val="30"/>
          <w:szCs w:val="30"/>
        </w:rPr>
        <w:t>”</w:t>
      </w:r>
      <w:r>
        <w:rPr>
          <w:rFonts w:ascii="Times New Roman" w:eastAsia="仿宋_GB2312" w:hAnsi="Times New Roman"/>
          <w:bCs/>
          <w:sz w:val="30"/>
          <w:szCs w:val="30"/>
        </w:rPr>
        <w:t>分隔</w:t>
      </w:r>
    </w:p>
    <w:p w:rsidR="007D02EC" w:rsidRPr="007D02EC" w:rsidRDefault="007D02EC" w:rsidP="007D02EC">
      <w:pPr>
        <w:pStyle w:val="a4"/>
        <w:spacing w:line="600" w:lineRule="exact"/>
        <w:jc w:val="left"/>
        <w:rPr>
          <w:rFonts w:ascii="Times New Roman" w:eastAsia="仿宋_GB2312" w:hAnsi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7.</w:t>
      </w:r>
      <w:r>
        <w:rPr>
          <w:rFonts w:ascii="Times New Roman" w:eastAsia="仿宋_GB2312" w:hAnsi="Times New Roman"/>
          <w:bCs/>
          <w:sz w:val="30"/>
          <w:szCs w:val="30"/>
        </w:rPr>
        <w:t>表格（表格标题在表格上方，如</w:t>
      </w:r>
      <w:r>
        <w:rPr>
          <w:rFonts w:ascii="Times New Roman" w:eastAsia="仿宋_GB2312" w:hAnsi="Times New Roman"/>
          <w:bCs/>
          <w:sz w:val="30"/>
          <w:szCs w:val="30"/>
        </w:rPr>
        <w:t>“</w:t>
      </w:r>
      <w:r>
        <w:rPr>
          <w:rFonts w:ascii="Times New Roman" w:eastAsia="仿宋_GB2312" w:hAnsi="Times New Roman"/>
          <w:bCs/>
          <w:sz w:val="30"/>
          <w:szCs w:val="30"/>
        </w:rPr>
        <w:t>表</w:t>
      </w:r>
      <w:r>
        <w:rPr>
          <w:rFonts w:ascii="Times New Roman" w:eastAsia="仿宋_GB2312" w:hAnsi="Times New Roman"/>
          <w:bCs/>
          <w:sz w:val="30"/>
          <w:szCs w:val="30"/>
        </w:rPr>
        <w:t>1  XXXX”</w:t>
      </w:r>
      <w:r>
        <w:rPr>
          <w:rFonts w:ascii="Times New Roman" w:eastAsia="仿宋_GB2312" w:hAnsi="Times New Roman"/>
          <w:bCs/>
          <w:sz w:val="30"/>
          <w:szCs w:val="30"/>
        </w:rPr>
        <w:t>序号和标题之间隔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个字符，标题和</w:t>
      </w:r>
      <w:r w:rsidRPr="007D02EC">
        <w:rPr>
          <w:rFonts w:ascii="Times New Roman" w:eastAsia="仿宋_GB2312" w:hAnsi="Times New Roman" w:hint="eastAsia"/>
          <w:bCs/>
          <w:color w:val="000000" w:themeColor="text1"/>
          <w:sz w:val="30"/>
          <w:szCs w:val="30"/>
        </w:rPr>
        <w:t>表头文字用楷体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_GB2312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，小四号，不缩进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字符，居中</w:t>
      </w:r>
      <w:r w:rsidRPr="007D02EC">
        <w:rPr>
          <w:rFonts w:ascii="Times New Roman" w:eastAsia="仿宋_GB2312" w:hAnsi="Times New Roman" w:hint="eastAsia"/>
          <w:bCs/>
          <w:color w:val="000000" w:themeColor="text1"/>
          <w:sz w:val="30"/>
          <w:szCs w:val="30"/>
        </w:rPr>
        <w:t>，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表格文字用仿宋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_GB2312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，小四号）</w:t>
      </w:r>
    </w:p>
    <w:p w:rsidR="007D02EC" w:rsidRPr="007D02EC" w:rsidRDefault="007D02EC" w:rsidP="007D02EC">
      <w:pPr>
        <w:pStyle w:val="a4"/>
        <w:spacing w:line="600" w:lineRule="exact"/>
        <w:jc w:val="left"/>
        <w:rPr>
          <w:rFonts w:ascii="Times New Roman" w:eastAsia="仿宋_GB2312" w:hAnsi="Times New Roman"/>
          <w:bCs/>
          <w:color w:val="000000" w:themeColor="text1"/>
          <w:sz w:val="30"/>
          <w:szCs w:val="30"/>
        </w:rPr>
      </w:pP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8.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图片（图片标题在图片下方，如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“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图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1  XXXX”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序号和标题之间隔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个字符，图片标题文字用</w:t>
      </w:r>
      <w:r w:rsidRPr="007D02EC">
        <w:rPr>
          <w:rFonts w:ascii="Times New Roman" w:eastAsia="仿宋_GB2312" w:hAnsi="Times New Roman" w:hint="eastAsia"/>
          <w:bCs/>
          <w:color w:val="000000" w:themeColor="text1"/>
          <w:sz w:val="30"/>
          <w:szCs w:val="30"/>
        </w:rPr>
        <w:t>楷体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_GB2312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，小四号，不缩进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字符，居中）</w:t>
      </w:r>
    </w:p>
    <w:p w:rsidR="007D02EC" w:rsidRPr="007D02EC" w:rsidRDefault="007D02EC" w:rsidP="007D02EC">
      <w:pPr>
        <w:spacing w:line="600" w:lineRule="exact"/>
        <w:rPr>
          <w:rFonts w:ascii="Times New Roman" w:eastAsia="仿宋_GB2312" w:hAnsi="Times New Roman"/>
          <w:bCs/>
          <w:color w:val="000000" w:themeColor="text1"/>
          <w:sz w:val="30"/>
          <w:szCs w:val="30"/>
        </w:rPr>
      </w:pP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9.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资料来源（表格或者图片下方，宋体，五号字，不缩进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字符）</w:t>
      </w:r>
    </w:p>
    <w:p w:rsidR="007D02EC" w:rsidRPr="007D02EC" w:rsidRDefault="007D02EC" w:rsidP="007D02EC">
      <w:pPr>
        <w:pStyle w:val="a4"/>
        <w:spacing w:line="600" w:lineRule="exact"/>
        <w:jc w:val="left"/>
        <w:rPr>
          <w:rFonts w:ascii="Times New Roman" w:eastAsia="仿宋_GB2312" w:hAnsi="Times New Roman"/>
          <w:bCs/>
          <w:color w:val="000000" w:themeColor="text1"/>
          <w:sz w:val="30"/>
          <w:szCs w:val="30"/>
        </w:rPr>
      </w:pP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10.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脚注（宋体，小五号字，不缩进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2</w:t>
      </w:r>
      <w:r w:rsidRPr="007D02EC">
        <w:rPr>
          <w:rFonts w:ascii="Times New Roman" w:eastAsia="仿宋_GB2312" w:hAnsi="Times New Roman"/>
          <w:bCs/>
          <w:color w:val="000000" w:themeColor="text1"/>
          <w:sz w:val="30"/>
          <w:szCs w:val="30"/>
        </w:rPr>
        <w:t>字符，单倍行距）</w:t>
      </w:r>
    </w:p>
    <w:p w:rsidR="007D02EC" w:rsidRDefault="007D02EC" w:rsidP="007D02EC">
      <w:pPr>
        <w:spacing w:line="600" w:lineRule="exact"/>
        <w:jc w:val="lef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1</w:t>
      </w:r>
      <w:r w:rsidR="001623D9">
        <w:rPr>
          <w:rFonts w:ascii="Times New Roman" w:eastAsia="仿宋_GB2312" w:hAnsi="Times New Roman"/>
          <w:bCs/>
          <w:sz w:val="30"/>
          <w:szCs w:val="30"/>
        </w:rPr>
        <w:t>1</w:t>
      </w:r>
      <w:r>
        <w:rPr>
          <w:rFonts w:ascii="Times New Roman" w:eastAsia="仿宋_GB2312" w:hAnsi="Times New Roman"/>
          <w:bCs/>
          <w:sz w:val="30"/>
          <w:szCs w:val="30"/>
        </w:rPr>
        <w:t>.</w:t>
      </w:r>
      <w:r>
        <w:rPr>
          <w:rFonts w:ascii="Times New Roman" w:eastAsia="仿宋_GB2312" w:hAnsi="Times New Roman"/>
          <w:bCs/>
          <w:sz w:val="30"/>
          <w:szCs w:val="30"/>
        </w:rPr>
        <w:t>文中英文和数字选择</w:t>
      </w:r>
      <w:r>
        <w:rPr>
          <w:rFonts w:ascii="Times New Roman" w:eastAsia="仿宋_GB2312" w:hAnsi="Times New Roman"/>
          <w:bCs/>
          <w:sz w:val="30"/>
          <w:szCs w:val="30"/>
        </w:rPr>
        <w:t>“Times New Roman”</w:t>
      </w:r>
      <w:r>
        <w:rPr>
          <w:rFonts w:ascii="Times New Roman" w:eastAsia="仿宋_GB2312" w:hAnsi="Times New Roman"/>
          <w:bCs/>
          <w:sz w:val="30"/>
          <w:szCs w:val="30"/>
        </w:rPr>
        <w:t>字体</w:t>
      </w:r>
    </w:p>
    <w:p w:rsidR="00142BEE" w:rsidRDefault="007D02EC" w:rsidP="00DA282C">
      <w:pPr>
        <w:spacing w:line="600" w:lineRule="exact"/>
        <w:jc w:val="lef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1</w:t>
      </w:r>
      <w:r w:rsidR="001623D9">
        <w:rPr>
          <w:rFonts w:ascii="Times New Roman" w:eastAsia="仿宋_GB2312" w:hAnsi="Times New Roman"/>
          <w:bCs/>
          <w:sz w:val="30"/>
          <w:szCs w:val="30"/>
        </w:rPr>
        <w:t>2</w:t>
      </w:r>
      <w:r>
        <w:rPr>
          <w:rFonts w:ascii="Times New Roman" w:eastAsia="仿宋_GB2312" w:hAnsi="Times New Roman" w:hint="eastAsia"/>
          <w:bCs/>
          <w:sz w:val="30"/>
          <w:szCs w:val="30"/>
        </w:rPr>
        <w:t>.</w:t>
      </w:r>
      <w:r>
        <w:rPr>
          <w:rFonts w:ascii="Times New Roman" w:eastAsia="仿宋_GB2312" w:hAnsi="Times New Roman"/>
          <w:bCs/>
          <w:sz w:val="30"/>
          <w:szCs w:val="30"/>
        </w:rPr>
        <w:t>标点符号要用全角符号</w:t>
      </w:r>
    </w:p>
    <w:p w:rsidR="00650056" w:rsidRPr="004E214F" w:rsidRDefault="004E214F" w:rsidP="004E214F">
      <w:pPr>
        <w:spacing w:line="600" w:lineRule="exact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4E214F">
        <w:rPr>
          <w:rFonts w:ascii="Times New Roman" w:eastAsia="仿宋_GB2312" w:hAnsi="Times New Roman" w:hint="eastAsia"/>
          <w:bCs/>
          <w:sz w:val="30"/>
          <w:szCs w:val="30"/>
        </w:rPr>
        <w:lastRenderedPageBreak/>
        <w:t>1</w:t>
      </w:r>
      <w:r w:rsidR="001623D9">
        <w:rPr>
          <w:rFonts w:ascii="Times New Roman" w:eastAsia="仿宋_GB2312" w:hAnsi="Times New Roman"/>
          <w:bCs/>
          <w:sz w:val="30"/>
          <w:szCs w:val="30"/>
        </w:rPr>
        <w:t>3</w:t>
      </w:r>
      <w:r w:rsidRPr="004E214F">
        <w:rPr>
          <w:rFonts w:ascii="Times New Roman" w:eastAsia="仿宋_GB2312" w:hAnsi="Times New Roman"/>
          <w:bCs/>
          <w:sz w:val="30"/>
          <w:szCs w:val="30"/>
        </w:rPr>
        <w:t>.</w:t>
      </w:r>
      <w:r w:rsidRPr="004E214F">
        <w:rPr>
          <w:rFonts w:ascii="Times New Roman" w:eastAsia="仿宋_GB2312" w:hAnsi="Times New Roman"/>
          <w:bCs/>
          <w:sz w:val="30"/>
          <w:szCs w:val="30"/>
        </w:rPr>
        <w:t>若不清楚布局格式可以直接把内容复制进该模版中，并用格式刷处理。</w:t>
      </w:r>
    </w:p>
    <w:p w:rsidR="00650056" w:rsidRPr="001623D9" w:rsidRDefault="00650056" w:rsidP="00650056">
      <w:pPr>
        <w:pStyle w:val="Style1"/>
      </w:pPr>
    </w:p>
    <w:p w:rsidR="00650056" w:rsidRPr="00650056" w:rsidRDefault="00650056" w:rsidP="00650056">
      <w:pPr>
        <w:pStyle w:val="Style1"/>
      </w:pPr>
      <w:bookmarkStart w:id="0" w:name="_GoBack"/>
      <w:bookmarkEnd w:id="0"/>
    </w:p>
    <w:sectPr w:rsidR="00650056" w:rsidRPr="00650056" w:rsidSect="00142BEE">
      <w:footerReference w:type="default" r:id="rId9"/>
      <w:pgSz w:w="11906" w:h="16838"/>
      <w:pgMar w:top="1701" w:right="1531" w:bottom="1644" w:left="1531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5E" w:rsidRDefault="00D7455E" w:rsidP="00142BEE">
      <w:r>
        <w:separator/>
      </w:r>
    </w:p>
  </w:endnote>
  <w:endnote w:type="continuationSeparator" w:id="0">
    <w:p w:rsidR="00D7455E" w:rsidRDefault="00D7455E" w:rsidP="0014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大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BEE" w:rsidRDefault="00D7455E">
    <w:pPr>
      <w:pStyle w:val="a8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694.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 filled="f" stroked="f">
          <v:textbox style="mso-fit-shape-to-text:t" inset="0,0,0,0">
            <w:txbxContent>
              <w:p w:rsidR="00142BEE" w:rsidRDefault="003A26FB">
                <w:pPr>
                  <w:pStyle w:val="a8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hint="eastAsia"/>
                    <w:sz w:val="24"/>
                    <w:szCs w:val="24"/>
                  </w:rPr>
                  <w:t xml:space="preserve"> </w:t>
                </w:r>
                <w:r w:rsidR="003602F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="003602F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A0113C">
                  <w:rPr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="003602F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5E" w:rsidRDefault="00D7455E" w:rsidP="00142BEE">
      <w:r>
        <w:separator/>
      </w:r>
    </w:p>
  </w:footnote>
  <w:footnote w:type="continuationSeparator" w:id="0">
    <w:p w:rsidR="00D7455E" w:rsidRDefault="00D7455E" w:rsidP="00142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xMTFiNmVmMWYxOTU3NzY2OTAxOTYwNTgzOTMwMjQifQ=="/>
  </w:docVars>
  <w:rsids>
    <w:rsidRoot w:val="0072550A"/>
    <w:rsid w:val="97BD82F3"/>
    <w:rsid w:val="999FC308"/>
    <w:rsid w:val="99B74FB5"/>
    <w:rsid w:val="9EEF9D9B"/>
    <w:rsid w:val="9FD63416"/>
    <w:rsid w:val="9FE769F2"/>
    <w:rsid w:val="9FF9C510"/>
    <w:rsid w:val="9FFD8DC7"/>
    <w:rsid w:val="A2BF5CB5"/>
    <w:rsid w:val="ABC7409C"/>
    <w:rsid w:val="ABFEACEB"/>
    <w:rsid w:val="ADFFF922"/>
    <w:rsid w:val="AEFE874D"/>
    <w:rsid w:val="AF5A0830"/>
    <w:rsid w:val="B35F5E4A"/>
    <w:rsid w:val="B3AECDED"/>
    <w:rsid w:val="B7EDA073"/>
    <w:rsid w:val="B7FEE94E"/>
    <w:rsid w:val="B7FF5E6B"/>
    <w:rsid w:val="BC7FEB62"/>
    <w:rsid w:val="BDDBDE83"/>
    <w:rsid w:val="BDF9A085"/>
    <w:rsid w:val="BEFF6690"/>
    <w:rsid w:val="BF5FDE05"/>
    <w:rsid w:val="BF762DEB"/>
    <w:rsid w:val="BF792AF4"/>
    <w:rsid w:val="BFAF8F4C"/>
    <w:rsid w:val="BFDF390A"/>
    <w:rsid w:val="BFF88587"/>
    <w:rsid w:val="BFFBC851"/>
    <w:rsid w:val="BFFEE26C"/>
    <w:rsid w:val="BFFF4EF6"/>
    <w:rsid w:val="C0EF33A2"/>
    <w:rsid w:val="C6BF60C1"/>
    <w:rsid w:val="CA7DACB0"/>
    <w:rsid w:val="CD7FB469"/>
    <w:rsid w:val="CDF15DDC"/>
    <w:rsid w:val="CEFFDCD1"/>
    <w:rsid w:val="CF353AC5"/>
    <w:rsid w:val="CF9DB6BB"/>
    <w:rsid w:val="CFEF5CBE"/>
    <w:rsid w:val="CFF34BB5"/>
    <w:rsid w:val="CFFF63F3"/>
    <w:rsid w:val="D37FB174"/>
    <w:rsid w:val="D3BFF40E"/>
    <w:rsid w:val="D3FB0BEB"/>
    <w:rsid w:val="D3FC5A82"/>
    <w:rsid w:val="D6855BB6"/>
    <w:rsid w:val="D723E588"/>
    <w:rsid w:val="D7F6E618"/>
    <w:rsid w:val="D7FBD6F3"/>
    <w:rsid w:val="D965ECB8"/>
    <w:rsid w:val="D9BD921F"/>
    <w:rsid w:val="DA6BB68F"/>
    <w:rsid w:val="DCC7FCD3"/>
    <w:rsid w:val="DCEF9FEA"/>
    <w:rsid w:val="DD5AF086"/>
    <w:rsid w:val="DDB3CCF1"/>
    <w:rsid w:val="DE0FF474"/>
    <w:rsid w:val="DEFE80F2"/>
    <w:rsid w:val="DEFF4819"/>
    <w:rsid w:val="DFBFF97A"/>
    <w:rsid w:val="DFEF34C9"/>
    <w:rsid w:val="E5FFC045"/>
    <w:rsid w:val="E6DBC372"/>
    <w:rsid w:val="E7B7E693"/>
    <w:rsid w:val="E9EDDF51"/>
    <w:rsid w:val="E9F752F8"/>
    <w:rsid w:val="EAEF9779"/>
    <w:rsid w:val="EAF34D11"/>
    <w:rsid w:val="EBFF33FC"/>
    <w:rsid w:val="ECED75D8"/>
    <w:rsid w:val="ECFE5998"/>
    <w:rsid w:val="ED3FAC3A"/>
    <w:rsid w:val="ED9B588B"/>
    <w:rsid w:val="EDFFEB52"/>
    <w:rsid w:val="EE75AFA4"/>
    <w:rsid w:val="EE7EC979"/>
    <w:rsid w:val="EEA5708E"/>
    <w:rsid w:val="EEAFF66F"/>
    <w:rsid w:val="EEFB79B0"/>
    <w:rsid w:val="EEFF8DCB"/>
    <w:rsid w:val="EF2F5A30"/>
    <w:rsid w:val="EF57CC04"/>
    <w:rsid w:val="EF6E480B"/>
    <w:rsid w:val="EF7F616A"/>
    <w:rsid w:val="EFEDEDEE"/>
    <w:rsid w:val="EFFD5FD8"/>
    <w:rsid w:val="EFFE5A25"/>
    <w:rsid w:val="EFFF3575"/>
    <w:rsid w:val="EFFFE533"/>
    <w:rsid w:val="F0F7D84E"/>
    <w:rsid w:val="F0FB738F"/>
    <w:rsid w:val="F1A1D1F7"/>
    <w:rsid w:val="F27C7B77"/>
    <w:rsid w:val="F30C0F3F"/>
    <w:rsid w:val="F32773FF"/>
    <w:rsid w:val="F37B85EC"/>
    <w:rsid w:val="F37BC60B"/>
    <w:rsid w:val="F3FF1B0D"/>
    <w:rsid w:val="F445A85A"/>
    <w:rsid w:val="F4DF469C"/>
    <w:rsid w:val="F6C12D54"/>
    <w:rsid w:val="F6F839F4"/>
    <w:rsid w:val="F73692FB"/>
    <w:rsid w:val="F773CD11"/>
    <w:rsid w:val="F7CFB95C"/>
    <w:rsid w:val="F7D13A22"/>
    <w:rsid w:val="F7D1FDCA"/>
    <w:rsid w:val="F7DFD0C7"/>
    <w:rsid w:val="F7EDD365"/>
    <w:rsid w:val="F7FB07BC"/>
    <w:rsid w:val="F7FF4B80"/>
    <w:rsid w:val="F7FF9E08"/>
    <w:rsid w:val="F7FFC9E3"/>
    <w:rsid w:val="F97FD2B1"/>
    <w:rsid w:val="F9B6251B"/>
    <w:rsid w:val="F9BCCE3A"/>
    <w:rsid w:val="F9DD7A6A"/>
    <w:rsid w:val="F9DE834D"/>
    <w:rsid w:val="FA039880"/>
    <w:rsid w:val="FAFB1C3D"/>
    <w:rsid w:val="FB189249"/>
    <w:rsid w:val="FB7E8585"/>
    <w:rsid w:val="FBAB2FAB"/>
    <w:rsid w:val="FBB5067F"/>
    <w:rsid w:val="FBBE15AC"/>
    <w:rsid w:val="FBBF1854"/>
    <w:rsid w:val="FBBF4AF6"/>
    <w:rsid w:val="FBDB091B"/>
    <w:rsid w:val="FBEF8042"/>
    <w:rsid w:val="FBFBDB63"/>
    <w:rsid w:val="FC6BCD83"/>
    <w:rsid w:val="FCF2C8FF"/>
    <w:rsid w:val="FCF6DFF2"/>
    <w:rsid w:val="FCF91E57"/>
    <w:rsid w:val="FD67C6B8"/>
    <w:rsid w:val="FD9D089D"/>
    <w:rsid w:val="FDB5E136"/>
    <w:rsid w:val="FDDBFAC0"/>
    <w:rsid w:val="FDFF1160"/>
    <w:rsid w:val="FE3DA11A"/>
    <w:rsid w:val="FEA70E4D"/>
    <w:rsid w:val="FEDC39BE"/>
    <w:rsid w:val="FEDC443A"/>
    <w:rsid w:val="FEDEBE61"/>
    <w:rsid w:val="FEE39596"/>
    <w:rsid w:val="FEF390D1"/>
    <w:rsid w:val="FEFB802C"/>
    <w:rsid w:val="FF1C0ED0"/>
    <w:rsid w:val="FF3B0574"/>
    <w:rsid w:val="FF577E0E"/>
    <w:rsid w:val="FF59884A"/>
    <w:rsid w:val="FF7BA71D"/>
    <w:rsid w:val="FF7F57A1"/>
    <w:rsid w:val="FF979FD9"/>
    <w:rsid w:val="FFAE1272"/>
    <w:rsid w:val="FFB00144"/>
    <w:rsid w:val="FFB2D6D7"/>
    <w:rsid w:val="FFB76BD6"/>
    <w:rsid w:val="FFD75042"/>
    <w:rsid w:val="FFDD773F"/>
    <w:rsid w:val="FFDFD436"/>
    <w:rsid w:val="FFEE789A"/>
    <w:rsid w:val="FFF748B5"/>
    <w:rsid w:val="FFFBF537"/>
    <w:rsid w:val="FFFD9878"/>
    <w:rsid w:val="FFFF0DD4"/>
    <w:rsid w:val="FFFF162D"/>
    <w:rsid w:val="FFFFE353"/>
    <w:rsid w:val="FFFFFF24"/>
    <w:rsid w:val="0002167F"/>
    <w:rsid w:val="000279A6"/>
    <w:rsid w:val="0005351D"/>
    <w:rsid w:val="00094BBE"/>
    <w:rsid w:val="000B6CCC"/>
    <w:rsid w:val="001024A8"/>
    <w:rsid w:val="00122FB3"/>
    <w:rsid w:val="00142BEE"/>
    <w:rsid w:val="00156FD7"/>
    <w:rsid w:val="001623D9"/>
    <w:rsid w:val="00172EA4"/>
    <w:rsid w:val="00192D18"/>
    <w:rsid w:val="001A6FC1"/>
    <w:rsid w:val="001F7583"/>
    <w:rsid w:val="00267622"/>
    <w:rsid w:val="0031159B"/>
    <w:rsid w:val="00311AED"/>
    <w:rsid w:val="00317B42"/>
    <w:rsid w:val="00353883"/>
    <w:rsid w:val="003602F5"/>
    <w:rsid w:val="003749E8"/>
    <w:rsid w:val="003777C5"/>
    <w:rsid w:val="003A26FB"/>
    <w:rsid w:val="003E3F6D"/>
    <w:rsid w:val="004E214F"/>
    <w:rsid w:val="004E7EBE"/>
    <w:rsid w:val="00564AA0"/>
    <w:rsid w:val="005A6C52"/>
    <w:rsid w:val="005F09F9"/>
    <w:rsid w:val="00606B12"/>
    <w:rsid w:val="00606B21"/>
    <w:rsid w:val="00650056"/>
    <w:rsid w:val="006B43A8"/>
    <w:rsid w:val="006C64B5"/>
    <w:rsid w:val="006D782B"/>
    <w:rsid w:val="006E3FF2"/>
    <w:rsid w:val="0072550A"/>
    <w:rsid w:val="00786E99"/>
    <w:rsid w:val="007A28DA"/>
    <w:rsid w:val="007C2EF5"/>
    <w:rsid w:val="007D02EC"/>
    <w:rsid w:val="007D3315"/>
    <w:rsid w:val="007E55E0"/>
    <w:rsid w:val="008506D8"/>
    <w:rsid w:val="00860B73"/>
    <w:rsid w:val="008750D5"/>
    <w:rsid w:val="00875523"/>
    <w:rsid w:val="008762CC"/>
    <w:rsid w:val="008B763A"/>
    <w:rsid w:val="00932314"/>
    <w:rsid w:val="00982426"/>
    <w:rsid w:val="009E01C7"/>
    <w:rsid w:val="009F16E8"/>
    <w:rsid w:val="00A0113C"/>
    <w:rsid w:val="00A425B1"/>
    <w:rsid w:val="00A7520A"/>
    <w:rsid w:val="00A806CF"/>
    <w:rsid w:val="00AA0AEF"/>
    <w:rsid w:val="00AC592E"/>
    <w:rsid w:val="00AC7DCB"/>
    <w:rsid w:val="00AE60DE"/>
    <w:rsid w:val="00B01D20"/>
    <w:rsid w:val="00B21B05"/>
    <w:rsid w:val="00B322C0"/>
    <w:rsid w:val="00B522D2"/>
    <w:rsid w:val="00B56FB1"/>
    <w:rsid w:val="00B8239E"/>
    <w:rsid w:val="00B94C5E"/>
    <w:rsid w:val="00BD3CAE"/>
    <w:rsid w:val="00C1558A"/>
    <w:rsid w:val="00C17434"/>
    <w:rsid w:val="00C3124E"/>
    <w:rsid w:val="00C624D4"/>
    <w:rsid w:val="00C62F90"/>
    <w:rsid w:val="00C90A38"/>
    <w:rsid w:val="00C9194A"/>
    <w:rsid w:val="00CB0CF2"/>
    <w:rsid w:val="00CB2FF9"/>
    <w:rsid w:val="00CC22D9"/>
    <w:rsid w:val="00D30C87"/>
    <w:rsid w:val="00D51083"/>
    <w:rsid w:val="00D7455E"/>
    <w:rsid w:val="00DA0A5B"/>
    <w:rsid w:val="00DA2559"/>
    <w:rsid w:val="00DA282C"/>
    <w:rsid w:val="00E37C0B"/>
    <w:rsid w:val="00E47F04"/>
    <w:rsid w:val="00EA5A73"/>
    <w:rsid w:val="00EB1130"/>
    <w:rsid w:val="00ED309F"/>
    <w:rsid w:val="00F04FB2"/>
    <w:rsid w:val="00F145AF"/>
    <w:rsid w:val="00F23861"/>
    <w:rsid w:val="00F2597F"/>
    <w:rsid w:val="00FC2065"/>
    <w:rsid w:val="03096D84"/>
    <w:rsid w:val="033B44B7"/>
    <w:rsid w:val="03DD6D6E"/>
    <w:rsid w:val="0408382E"/>
    <w:rsid w:val="057F272B"/>
    <w:rsid w:val="06843DCB"/>
    <w:rsid w:val="08ED03FA"/>
    <w:rsid w:val="0B713C65"/>
    <w:rsid w:val="0D342DBA"/>
    <w:rsid w:val="0DEC0DA8"/>
    <w:rsid w:val="0DEF8E0F"/>
    <w:rsid w:val="0FB74F65"/>
    <w:rsid w:val="0FF7C6C5"/>
    <w:rsid w:val="0FF95FDD"/>
    <w:rsid w:val="12875234"/>
    <w:rsid w:val="15694C54"/>
    <w:rsid w:val="161932E5"/>
    <w:rsid w:val="16FF5AD5"/>
    <w:rsid w:val="1725635B"/>
    <w:rsid w:val="176D4F8D"/>
    <w:rsid w:val="17F04C39"/>
    <w:rsid w:val="17F12EB9"/>
    <w:rsid w:val="193918D4"/>
    <w:rsid w:val="195C1563"/>
    <w:rsid w:val="1B1E557F"/>
    <w:rsid w:val="1B6F15C8"/>
    <w:rsid w:val="1BFF5F38"/>
    <w:rsid w:val="1CB83FB1"/>
    <w:rsid w:val="1CFAAB8E"/>
    <w:rsid w:val="1DFCFB9A"/>
    <w:rsid w:val="1F1008B7"/>
    <w:rsid w:val="1F5701E1"/>
    <w:rsid w:val="20796DDF"/>
    <w:rsid w:val="215B1337"/>
    <w:rsid w:val="218366D1"/>
    <w:rsid w:val="25FF8721"/>
    <w:rsid w:val="267FBD8E"/>
    <w:rsid w:val="267FFFA9"/>
    <w:rsid w:val="27D2413D"/>
    <w:rsid w:val="29983D24"/>
    <w:rsid w:val="29C61738"/>
    <w:rsid w:val="2B175DB1"/>
    <w:rsid w:val="2CB5E631"/>
    <w:rsid w:val="2CFA3BDC"/>
    <w:rsid w:val="2D5A34F9"/>
    <w:rsid w:val="2DFF3DCC"/>
    <w:rsid w:val="2DFF77EC"/>
    <w:rsid w:val="2E3DFB9E"/>
    <w:rsid w:val="2EDF6136"/>
    <w:rsid w:val="2EE4E1E9"/>
    <w:rsid w:val="2F2FD10B"/>
    <w:rsid w:val="2F7535C0"/>
    <w:rsid w:val="2FB381B2"/>
    <w:rsid w:val="2FEFDF36"/>
    <w:rsid w:val="2FFB1781"/>
    <w:rsid w:val="308310AE"/>
    <w:rsid w:val="3217E645"/>
    <w:rsid w:val="32D654FB"/>
    <w:rsid w:val="34773A99"/>
    <w:rsid w:val="34DF4A6F"/>
    <w:rsid w:val="357F5062"/>
    <w:rsid w:val="35F8678C"/>
    <w:rsid w:val="35FCB816"/>
    <w:rsid w:val="37DF103E"/>
    <w:rsid w:val="37F668AA"/>
    <w:rsid w:val="397F119A"/>
    <w:rsid w:val="39E57C71"/>
    <w:rsid w:val="3AD21F87"/>
    <w:rsid w:val="3B11205D"/>
    <w:rsid w:val="3BF3A8FF"/>
    <w:rsid w:val="3C665726"/>
    <w:rsid w:val="3C8062DB"/>
    <w:rsid w:val="3CA23124"/>
    <w:rsid w:val="3CF5D085"/>
    <w:rsid w:val="3D5F3CEF"/>
    <w:rsid w:val="3DB49270"/>
    <w:rsid w:val="3DE14F54"/>
    <w:rsid w:val="3DF37EB4"/>
    <w:rsid w:val="3DFF7F5A"/>
    <w:rsid w:val="3DFFC3FB"/>
    <w:rsid w:val="3DFFD513"/>
    <w:rsid w:val="3E296E23"/>
    <w:rsid w:val="3EF735F3"/>
    <w:rsid w:val="3EFE542F"/>
    <w:rsid w:val="3F402A5F"/>
    <w:rsid w:val="3F762C70"/>
    <w:rsid w:val="3FAF40F6"/>
    <w:rsid w:val="3FAF6918"/>
    <w:rsid w:val="3FD2429F"/>
    <w:rsid w:val="3FDD8B4B"/>
    <w:rsid w:val="3FE9FDD6"/>
    <w:rsid w:val="3FEF4391"/>
    <w:rsid w:val="3FF745FA"/>
    <w:rsid w:val="3FFD5C13"/>
    <w:rsid w:val="3FFF70C5"/>
    <w:rsid w:val="40253D35"/>
    <w:rsid w:val="40505A7B"/>
    <w:rsid w:val="458B2009"/>
    <w:rsid w:val="461E2158"/>
    <w:rsid w:val="46EF47AA"/>
    <w:rsid w:val="48B674D0"/>
    <w:rsid w:val="48E70682"/>
    <w:rsid w:val="4B5136CE"/>
    <w:rsid w:val="4B5B981F"/>
    <w:rsid w:val="4D2F4CAD"/>
    <w:rsid w:val="4D476436"/>
    <w:rsid w:val="4EFFE8F5"/>
    <w:rsid w:val="4F0E68C0"/>
    <w:rsid w:val="4F47C584"/>
    <w:rsid w:val="4FB06112"/>
    <w:rsid w:val="4FB3A4F3"/>
    <w:rsid w:val="4FFBBD86"/>
    <w:rsid w:val="513DD22D"/>
    <w:rsid w:val="52151785"/>
    <w:rsid w:val="5245520C"/>
    <w:rsid w:val="529D64EB"/>
    <w:rsid w:val="52A854F5"/>
    <w:rsid w:val="53735BFB"/>
    <w:rsid w:val="53FE46DE"/>
    <w:rsid w:val="55CE62BA"/>
    <w:rsid w:val="56655C36"/>
    <w:rsid w:val="568F4170"/>
    <w:rsid w:val="56F26F0B"/>
    <w:rsid w:val="56FE61B0"/>
    <w:rsid w:val="57D64D7D"/>
    <w:rsid w:val="57D72CAA"/>
    <w:rsid w:val="58DF29E8"/>
    <w:rsid w:val="59FCCF4E"/>
    <w:rsid w:val="5A5B566A"/>
    <w:rsid w:val="5AE8003F"/>
    <w:rsid w:val="5AF92302"/>
    <w:rsid w:val="5AFEA476"/>
    <w:rsid w:val="5BAF1AA9"/>
    <w:rsid w:val="5BB9060C"/>
    <w:rsid w:val="5BFB0D38"/>
    <w:rsid w:val="5BFE102C"/>
    <w:rsid w:val="5BFFB54C"/>
    <w:rsid w:val="5D3F62BF"/>
    <w:rsid w:val="5D635A0A"/>
    <w:rsid w:val="5DE746BF"/>
    <w:rsid w:val="5DF5F9E0"/>
    <w:rsid w:val="5E7393A8"/>
    <w:rsid w:val="5E98032C"/>
    <w:rsid w:val="5ECF1453"/>
    <w:rsid w:val="5EDF83B0"/>
    <w:rsid w:val="5EFB6BC5"/>
    <w:rsid w:val="5EFE4538"/>
    <w:rsid w:val="5EFF3A09"/>
    <w:rsid w:val="5EFFEF1A"/>
    <w:rsid w:val="5F732AED"/>
    <w:rsid w:val="5FCFC3BD"/>
    <w:rsid w:val="5FDF29B8"/>
    <w:rsid w:val="5FEF0B64"/>
    <w:rsid w:val="5FEF439B"/>
    <w:rsid w:val="5FEF597A"/>
    <w:rsid w:val="5FF52A78"/>
    <w:rsid w:val="5FF79A5A"/>
    <w:rsid w:val="5FFAF5C5"/>
    <w:rsid w:val="5FFF3A3C"/>
    <w:rsid w:val="5FFFBE79"/>
    <w:rsid w:val="606A0928"/>
    <w:rsid w:val="61B0020D"/>
    <w:rsid w:val="627D4335"/>
    <w:rsid w:val="64535C86"/>
    <w:rsid w:val="6485076D"/>
    <w:rsid w:val="64AF8A46"/>
    <w:rsid w:val="66FFEB2B"/>
    <w:rsid w:val="6773C087"/>
    <w:rsid w:val="67BFEED7"/>
    <w:rsid w:val="67FB0160"/>
    <w:rsid w:val="68FF6005"/>
    <w:rsid w:val="69132A78"/>
    <w:rsid w:val="69192874"/>
    <w:rsid w:val="69BF096B"/>
    <w:rsid w:val="69FD00E0"/>
    <w:rsid w:val="6AA76937"/>
    <w:rsid w:val="6B3F2BBE"/>
    <w:rsid w:val="6B7F9E85"/>
    <w:rsid w:val="6B9F4580"/>
    <w:rsid w:val="6BCB0D1C"/>
    <w:rsid w:val="6BD6261A"/>
    <w:rsid w:val="6BFBF8A2"/>
    <w:rsid w:val="6C720A27"/>
    <w:rsid w:val="6C7E5B5A"/>
    <w:rsid w:val="6C945C2D"/>
    <w:rsid w:val="6D9CEED6"/>
    <w:rsid w:val="6D9F50E0"/>
    <w:rsid w:val="6DBF506D"/>
    <w:rsid w:val="6E764D9F"/>
    <w:rsid w:val="6E7F1F22"/>
    <w:rsid w:val="6EFFF22D"/>
    <w:rsid w:val="6F07539A"/>
    <w:rsid w:val="6F7FACF2"/>
    <w:rsid w:val="6FA76869"/>
    <w:rsid w:val="6FBFCC86"/>
    <w:rsid w:val="6FC78D3A"/>
    <w:rsid w:val="6FEF8EEB"/>
    <w:rsid w:val="6FF3846F"/>
    <w:rsid w:val="6FFDDB81"/>
    <w:rsid w:val="70825F94"/>
    <w:rsid w:val="70F900D3"/>
    <w:rsid w:val="719F2044"/>
    <w:rsid w:val="724A645A"/>
    <w:rsid w:val="72F836BE"/>
    <w:rsid w:val="73373D1B"/>
    <w:rsid w:val="734FAA5B"/>
    <w:rsid w:val="73AAEC2B"/>
    <w:rsid w:val="73F3BC63"/>
    <w:rsid w:val="746F5A3A"/>
    <w:rsid w:val="74EE14B8"/>
    <w:rsid w:val="74FF6919"/>
    <w:rsid w:val="75725ECD"/>
    <w:rsid w:val="757E1039"/>
    <w:rsid w:val="75BFFA02"/>
    <w:rsid w:val="75DCA305"/>
    <w:rsid w:val="75FB795E"/>
    <w:rsid w:val="75FDEDF3"/>
    <w:rsid w:val="76AF6A49"/>
    <w:rsid w:val="76BB3094"/>
    <w:rsid w:val="770B1222"/>
    <w:rsid w:val="776F39C1"/>
    <w:rsid w:val="77AD0E2A"/>
    <w:rsid w:val="77CEDB20"/>
    <w:rsid w:val="77CFA083"/>
    <w:rsid w:val="77EF6FDA"/>
    <w:rsid w:val="77FD57AD"/>
    <w:rsid w:val="7854690A"/>
    <w:rsid w:val="78BA4F14"/>
    <w:rsid w:val="793E8EE2"/>
    <w:rsid w:val="79776F22"/>
    <w:rsid w:val="79DD8A06"/>
    <w:rsid w:val="79F38F9A"/>
    <w:rsid w:val="79F73770"/>
    <w:rsid w:val="7A3325C8"/>
    <w:rsid w:val="7A6F4C79"/>
    <w:rsid w:val="7A9F8BF8"/>
    <w:rsid w:val="7B1769C1"/>
    <w:rsid w:val="7B3E94DA"/>
    <w:rsid w:val="7B6FF4C3"/>
    <w:rsid w:val="7B9FEB15"/>
    <w:rsid w:val="7BDA10A1"/>
    <w:rsid w:val="7BED497D"/>
    <w:rsid w:val="7BEF4E6E"/>
    <w:rsid w:val="7BFB566F"/>
    <w:rsid w:val="7BFD3D38"/>
    <w:rsid w:val="7C4E0EA9"/>
    <w:rsid w:val="7C8B7489"/>
    <w:rsid w:val="7DBB0A19"/>
    <w:rsid w:val="7DEAE969"/>
    <w:rsid w:val="7DF78CF7"/>
    <w:rsid w:val="7DF7D7FF"/>
    <w:rsid w:val="7DFE4DCB"/>
    <w:rsid w:val="7DFF8EB5"/>
    <w:rsid w:val="7E5FCBFF"/>
    <w:rsid w:val="7E67273B"/>
    <w:rsid w:val="7E6A4468"/>
    <w:rsid w:val="7E7F4FD1"/>
    <w:rsid w:val="7E7F8AC7"/>
    <w:rsid w:val="7EAED68B"/>
    <w:rsid w:val="7EBA27B3"/>
    <w:rsid w:val="7EBBC3FB"/>
    <w:rsid w:val="7EBD273C"/>
    <w:rsid w:val="7EDAFAA9"/>
    <w:rsid w:val="7EE6B311"/>
    <w:rsid w:val="7F3C5030"/>
    <w:rsid w:val="7F59572F"/>
    <w:rsid w:val="7F5F9193"/>
    <w:rsid w:val="7F671523"/>
    <w:rsid w:val="7F7D3C05"/>
    <w:rsid w:val="7F8794AA"/>
    <w:rsid w:val="7F8BE75F"/>
    <w:rsid w:val="7FA7C57D"/>
    <w:rsid w:val="7FB6DD60"/>
    <w:rsid w:val="7FBF6571"/>
    <w:rsid w:val="7FBFC90D"/>
    <w:rsid w:val="7FBFDA9C"/>
    <w:rsid w:val="7FBFE1F4"/>
    <w:rsid w:val="7FCD1B7A"/>
    <w:rsid w:val="7FCEDF67"/>
    <w:rsid w:val="7FDBB700"/>
    <w:rsid w:val="7FDBE32B"/>
    <w:rsid w:val="7FEF6940"/>
    <w:rsid w:val="7FEF6CC1"/>
    <w:rsid w:val="7FEF90E5"/>
    <w:rsid w:val="7FEFB2A8"/>
    <w:rsid w:val="7FF37212"/>
    <w:rsid w:val="7FF74834"/>
    <w:rsid w:val="7FFB2169"/>
    <w:rsid w:val="7FFB9ABE"/>
    <w:rsid w:val="7FFD3A6A"/>
    <w:rsid w:val="7FFDDDB8"/>
    <w:rsid w:val="7FFF150E"/>
    <w:rsid w:val="7FFF7BEF"/>
    <w:rsid w:val="7FFFB879"/>
    <w:rsid w:val="8E1EF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D0034A81-6E9E-432C-814D-BCC2F49F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Style1"/>
    <w:qFormat/>
    <w:rsid w:val="00142B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142BEE"/>
    <w:pPr>
      <w:keepNext/>
      <w:keepLines/>
      <w:spacing w:before="480" w:after="360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unhideWhenUsed/>
    <w:qFormat/>
    <w:rsid w:val="00142BE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142BEE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34"/>
    <w:qFormat/>
    <w:rsid w:val="00142BEE"/>
    <w:pPr>
      <w:ind w:firstLineChars="200" w:firstLine="420"/>
    </w:pPr>
  </w:style>
  <w:style w:type="paragraph" w:styleId="a3">
    <w:name w:val="Normal Indent"/>
    <w:basedOn w:val="a"/>
    <w:uiPriority w:val="99"/>
    <w:unhideWhenUsed/>
    <w:qFormat/>
    <w:rsid w:val="00142BEE"/>
    <w:pPr>
      <w:ind w:firstLine="420"/>
    </w:pPr>
    <w:rPr>
      <w:rFonts w:ascii="Times New Roman" w:hAnsi="Times New Roman"/>
      <w:szCs w:val="20"/>
    </w:rPr>
  </w:style>
  <w:style w:type="paragraph" w:styleId="a4">
    <w:name w:val="caption"/>
    <w:basedOn w:val="a"/>
    <w:next w:val="a"/>
    <w:qFormat/>
    <w:rsid w:val="00142BEE"/>
    <w:rPr>
      <w:rFonts w:ascii="Arial" w:eastAsia="黑体" w:hAnsi="Arial"/>
      <w:sz w:val="20"/>
    </w:rPr>
  </w:style>
  <w:style w:type="paragraph" w:styleId="a5">
    <w:name w:val="annotation text"/>
    <w:basedOn w:val="a"/>
    <w:link w:val="Char"/>
    <w:qFormat/>
    <w:rsid w:val="00142BEE"/>
    <w:pPr>
      <w:jc w:val="left"/>
    </w:pPr>
  </w:style>
  <w:style w:type="paragraph" w:styleId="a6">
    <w:name w:val="Plain Text"/>
    <w:basedOn w:val="a"/>
    <w:uiPriority w:val="99"/>
    <w:unhideWhenUsed/>
    <w:qFormat/>
    <w:rsid w:val="00142BEE"/>
    <w:rPr>
      <w:rFonts w:ascii="宋体" w:hAnsi="Courier New"/>
    </w:rPr>
  </w:style>
  <w:style w:type="paragraph" w:styleId="a7">
    <w:name w:val="Balloon Text"/>
    <w:basedOn w:val="a"/>
    <w:link w:val="Char0"/>
    <w:qFormat/>
    <w:rsid w:val="00142BEE"/>
    <w:rPr>
      <w:sz w:val="18"/>
      <w:szCs w:val="18"/>
    </w:rPr>
  </w:style>
  <w:style w:type="paragraph" w:styleId="a8">
    <w:name w:val="footer"/>
    <w:basedOn w:val="a"/>
    <w:qFormat/>
    <w:rsid w:val="00142B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142BE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footnote text"/>
    <w:basedOn w:val="a"/>
    <w:qFormat/>
    <w:rsid w:val="00142BEE"/>
    <w:pPr>
      <w:snapToGrid w:val="0"/>
      <w:jc w:val="left"/>
    </w:pPr>
    <w:rPr>
      <w:sz w:val="18"/>
    </w:rPr>
  </w:style>
  <w:style w:type="paragraph" w:styleId="20">
    <w:name w:val="Body Text 2"/>
    <w:basedOn w:val="a"/>
    <w:uiPriority w:val="99"/>
    <w:unhideWhenUsed/>
    <w:qFormat/>
    <w:rsid w:val="00142BEE"/>
    <w:pPr>
      <w:ind w:firstLine="1840"/>
    </w:pPr>
    <w:rPr>
      <w:szCs w:val="21"/>
    </w:rPr>
  </w:style>
  <w:style w:type="paragraph" w:styleId="ab">
    <w:name w:val="Normal (Web)"/>
    <w:basedOn w:val="a"/>
    <w:qFormat/>
    <w:rsid w:val="00142BEE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5"/>
    <w:next w:val="a5"/>
    <w:link w:val="Char1"/>
    <w:qFormat/>
    <w:rsid w:val="00142BEE"/>
    <w:rPr>
      <w:b/>
      <w:bCs/>
    </w:rPr>
  </w:style>
  <w:style w:type="table" w:styleId="ad">
    <w:name w:val="Table Grid"/>
    <w:basedOn w:val="a1"/>
    <w:qFormat/>
    <w:rsid w:val="00142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142BEE"/>
    <w:rPr>
      <w:b/>
    </w:rPr>
  </w:style>
  <w:style w:type="character" w:styleId="af">
    <w:name w:val="Emphasis"/>
    <w:basedOn w:val="a0"/>
    <w:qFormat/>
    <w:rsid w:val="00142BEE"/>
    <w:rPr>
      <w:i/>
    </w:rPr>
  </w:style>
  <w:style w:type="character" w:styleId="af0">
    <w:name w:val="Hyperlink"/>
    <w:qFormat/>
    <w:rsid w:val="00142BEE"/>
    <w:rPr>
      <w:color w:val="0000FF"/>
      <w:u w:val="single"/>
    </w:rPr>
  </w:style>
  <w:style w:type="character" w:styleId="af1">
    <w:name w:val="annotation reference"/>
    <w:basedOn w:val="a0"/>
    <w:qFormat/>
    <w:rsid w:val="00142BEE"/>
    <w:rPr>
      <w:sz w:val="21"/>
      <w:szCs w:val="21"/>
    </w:rPr>
  </w:style>
  <w:style w:type="character" w:styleId="af2">
    <w:name w:val="footnote reference"/>
    <w:basedOn w:val="a0"/>
    <w:qFormat/>
    <w:rsid w:val="00142BEE"/>
    <w:rPr>
      <w:vertAlign w:val="superscript"/>
    </w:rPr>
  </w:style>
  <w:style w:type="character" w:customStyle="1" w:styleId="Char">
    <w:name w:val="批注文字 Char"/>
    <w:basedOn w:val="a0"/>
    <w:link w:val="a5"/>
    <w:qFormat/>
    <w:rsid w:val="00142BEE"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basedOn w:val="a0"/>
    <w:link w:val="a7"/>
    <w:qFormat/>
    <w:rsid w:val="00142BEE"/>
    <w:rPr>
      <w:rFonts w:ascii="Calibri" w:hAnsi="Calibri"/>
      <w:kern w:val="2"/>
      <w:sz w:val="18"/>
      <w:szCs w:val="18"/>
    </w:rPr>
  </w:style>
  <w:style w:type="character" w:customStyle="1" w:styleId="Char1">
    <w:name w:val="批注主题 Char"/>
    <w:basedOn w:val="Char"/>
    <w:link w:val="ac"/>
    <w:qFormat/>
    <w:rsid w:val="00142BEE"/>
    <w:rPr>
      <w:rFonts w:ascii="Calibri" w:hAnsi="Calibri"/>
      <w:kern w:val="2"/>
      <w:sz w:val="21"/>
      <w:szCs w:val="22"/>
    </w:rPr>
  </w:style>
  <w:style w:type="paragraph" w:styleId="af3">
    <w:name w:val="List Paragraph"/>
    <w:basedOn w:val="a"/>
    <w:uiPriority w:val="99"/>
    <w:qFormat/>
    <w:rsid w:val="00142BEE"/>
    <w:pPr>
      <w:ind w:firstLineChars="200" w:firstLine="420"/>
    </w:pPr>
  </w:style>
  <w:style w:type="paragraph" w:customStyle="1" w:styleId="af4">
    <w:name w:val="正文二级标题"/>
    <w:basedOn w:val="af5"/>
    <w:next w:val="a"/>
    <w:qFormat/>
    <w:rsid w:val="00142BEE"/>
    <w:pPr>
      <w:snapToGrid/>
      <w:ind w:firstLine="480"/>
      <w:jc w:val="both"/>
    </w:pPr>
    <w:rPr>
      <w:rFonts w:eastAsia="楷体_GB2312"/>
      <w:b/>
    </w:rPr>
  </w:style>
  <w:style w:type="paragraph" w:customStyle="1" w:styleId="af5">
    <w:name w:val="文章二级标题"/>
    <w:basedOn w:val="af6"/>
    <w:qFormat/>
    <w:rsid w:val="00142BEE"/>
    <w:pPr>
      <w:jc w:val="center"/>
      <w:outlineLvl w:val="1"/>
    </w:pPr>
    <w:rPr>
      <w:rFonts w:eastAsia="黑体"/>
      <w:kern w:val="44"/>
    </w:rPr>
  </w:style>
  <w:style w:type="paragraph" w:customStyle="1" w:styleId="af6">
    <w:name w:val="文章楷体"/>
    <w:basedOn w:val="a"/>
    <w:qFormat/>
    <w:rsid w:val="00142BEE"/>
    <w:pPr>
      <w:snapToGrid w:val="0"/>
      <w:contextualSpacing/>
    </w:pPr>
    <w:rPr>
      <w:rFonts w:eastAsia="楷体"/>
      <w:szCs w:val="24"/>
    </w:rPr>
  </w:style>
  <w:style w:type="paragraph" w:customStyle="1" w:styleId="af7">
    <w:name w:val="引文"/>
    <w:basedOn w:val="aa"/>
    <w:qFormat/>
    <w:rsid w:val="00142BEE"/>
    <w:rPr>
      <w:sz w:val="16"/>
    </w:rPr>
  </w:style>
  <w:style w:type="table" w:customStyle="1" w:styleId="10">
    <w:name w:val="网格型1"/>
    <w:basedOn w:val="a1"/>
    <w:uiPriority w:val="39"/>
    <w:qFormat/>
    <w:rsid w:val="00142BE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专报正文"/>
    <w:basedOn w:val="a"/>
    <w:qFormat/>
    <w:rsid w:val="00142BEE"/>
    <w:pPr>
      <w:adjustRightInd w:val="0"/>
      <w:snapToGrid w:val="0"/>
      <w:spacing w:line="579" w:lineRule="exact"/>
      <w:ind w:firstLineChars="200" w:firstLine="640"/>
    </w:pPr>
    <w:rPr>
      <w:rFonts w:ascii="仿宋_GB2312" w:eastAsia="仿宋_GB2312" w:hAnsi="黑体" w:cs="仿宋"/>
      <w:color w:val="000000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20FFB-1D3A-4558-B668-FE56766F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王泓(20139015)</cp:lastModifiedBy>
  <cp:revision>11</cp:revision>
  <cp:lastPrinted>2025-12-13T09:48:00Z</cp:lastPrinted>
  <dcterms:created xsi:type="dcterms:W3CDTF">2025-11-12T07:35:00Z</dcterms:created>
  <dcterms:modified xsi:type="dcterms:W3CDTF">2025-12-22T07:03:00Z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4AA9B15E155E40AC88F29D51A5DE03AF_13</vt:lpwstr>
  </property>
  <property fmtid="{D5CDD505-2E9C-101B-9397-08002B2CF9AE}" pid="4" name="KSOTemplateDocerSaveRecord">
    <vt:lpwstr>eyJoZGlkIjoiODVhYjI2Y2VhYjIzY2QxYzA0ZTFjM2UwZGY5MjBhMGQiLCJ1c2VySWQiOiI5Nzk4MzI1NzYifQ==</vt:lpwstr>
  </property>
</Properties>
</file>